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体能测评项目及标准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分值/项目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1</w:t>
            </w: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楷体_GBK" w:eastAsia="方正楷体_GBK"/>
                <w:sz w:val="32"/>
                <w:szCs w:val="32"/>
              </w:rPr>
              <w:t>00米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俯卧撑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.6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5’’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5’’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5’’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.9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0’’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.7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0’’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.55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备注：不足1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分的按0分计。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ODFmOTE5ZGJjNWIzZGRlNzBhOWE4NzYwNGJiMDIifQ=="/>
  </w:docVars>
  <w:rsids>
    <w:rsidRoot w:val="00EB68E4"/>
    <w:rsid w:val="00300985"/>
    <w:rsid w:val="00652AB7"/>
    <w:rsid w:val="006A4675"/>
    <w:rsid w:val="00803574"/>
    <w:rsid w:val="00BC60CA"/>
    <w:rsid w:val="00CB72A5"/>
    <w:rsid w:val="00EB68E4"/>
    <w:rsid w:val="22740E09"/>
    <w:rsid w:val="4C974EED"/>
    <w:rsid w:val="4CFF6E67"/>
    <w:rsid w:val="7CA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204</Characters>
  <Lines>1</Lines>
  <Paragraphs>1</Paragraphs>
  <TotalTime>12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2023-04-14T01:01:00Z</dcterms:created>
  <dc:creator>张 友富</dc:creator>
  <cp:lastModifiedBy>120553</cp:lastModifiedBy>
  <dcterms:modified xsi:type="dcterms:W3CDTF">2023-09-01T02:52:05Z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CF8FEF0062374A22BFF2A8AF1C5124C2_13</vt:lpwstr>
  </property>
</Properties>
</file>