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内蒙古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艺术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学院科研助理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报名表</w:t>
      </w:r>
    </w:p>
    <w:p>
      <w:pPr>
        <w:ind w:right="0"/>
        <w:jc w:val="left"/>
        <w:rPr>
          <w:rFonts w:hint="eastAsia" w:ascii="黑体" w:eastAsia="黑体"/>
          <w:sz w:val="18"/>
          <w:szCs w:val="18"/>
        </w:rPr>
      </w:pPr>
      <w:r>
        <w:rPr>
          <w:rFonts w:hint="eastAsia" w:ascii="宋体" w:hAnsi="宋体"/>
          <w:szCs w:val="21"/>
          <w:lang w:val="en-US" w:eastAsia="zh-CN"/>
        </w:rPr>
        <w:t xml:space="preserve">应聘岗位名称：                                     </w:t>
      </w:r>
      <w:r>
        <w:rPr>
          <w:rFonts w:hint="eastAsia" w:ascii="黑体" w:eastAsia="黑体"/>
          <w:color w:val="FF0000"/>
          <w:sz w:val="20"/>
          <w:szCs w:val="20"/>
        </w:rPr>
        <w:t>（填表前请先看第二页填表说明）</w:t>
      </w: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"/>
        <w:gridCol w:w="466"/>
        <w:gridCol w:w="201"/>
        <w:gridCol w:w="406"/>
        <w:gridCol w:w="199"/>
        <w:gridCol w:w="400"/>
        <w:gridCol w:w="205"/>
        <w:gridCol w:w="809"/>
        <w:gridCol w:w="75"/>
        <w:gridCol w:w="327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必须贴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民族</w:t>
            </w: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9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6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2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CET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  级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本人手机号码</w:t>
            </w:r>
          </w:p>
        </w:tc>
        <w:tc>
          <w:tcPr>
            <w:tcW w:w="22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必填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起止时间</w:t>
            </w: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学生干部经历及论文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科研情况</w:t>
            </w:r>
          </w:p>
        </w:tc>
        <w:tc>
          <w:tcPr>
            <w:tcW w:w="8839" w:type="dxa"/>
            <w:gridSpan w:val="2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839" w:type="dxa"/>
            <w:gridSpan w:val="2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839" w:type="dxa"/>
            <w:gridSpan w:val="2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  <w:b/>
        </w:rPr>
        <w:t>本人郑重承诺：</w:t>
      </w:r>
      <w:r>
        <w:rPr>
          <w:rFonts w:hint="eastAsia"/>
        </w:rPr>
        <w:t>所填写的</w:t>
      </w:r>
      <w:r>
        <w:rPr>
          <w:rFonts w:hint="eastAsia"/>
          <w:lang w:val="en-US" w:eastAsia="zh-CN"/>
        </w:rPr>
        <w:t>表</w:t>
      </w:r>
      <w:r>
        <w:rPr>
          <w:rFonts w:hint="eastAsia"/>
        </w:rPr>
        <w:t>中所有的信息均真实。如有虚假，本人愿承担一切后果。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1.所有栏目不得空白。如栏目无信息请直接写“无”，如未填写，视同“无”；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2.“出生年月”请以身份证为准；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3.照片必须贴近期拍摄的一寸免冠照片（不得PS）；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4.“主要学习、工作经历”从专科（无专科从本科）填起，时间上必须衔接无空白，经历不得有遗漏；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5.“奖惩情况”请填写校级以上奖惩情况；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6.“主要社会关系”为父母、配偶、子女等；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7.报名中的信息均需要提供相应的证明材料；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8.保证报名表在一页内。请勿调整表格格式，如需调整，请通过调整行距和字体等形式。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</w:pPr>
    </w:p>
    <w:p>
      <w:pPr>
        <w:ind w:firstLine="602" w:firstLineChars="20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highlight w:val="none"/>
          <w:u w:val="none"/>
          <w:shd w:val="clear" w:fill="FFFFFF"/>
          <w:lang w:val="en-US" w:eastAsia="zh-CN" w:bidi="ar"/>
        </w:rPr>
        <w:t>请严格按照此说明填写报名表，否则我校有权拒收。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CC2E1F-403C-405E-9338-D53A125024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F1553C7-8C83-4CB8-BF93-6D79CB69CA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DBFFBD-3DEC-43AF-9E64-0130DB8EB8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ZWVkZjRiMjI4ZDRlMzhmMjNiMjBiYmYxYmNkZDIifQ=="/>
  </w:docVars>
  <w:rsids>
    <w:rsidRoot w:val="003B24D1"/>
    <w:rsid w:val="003627FF"/>
    <w:rsid w:val="003B24D1"/>
    <w:rsid w:val="006C3ADF"/>
    <w:rsid w:val="00951A65"/>
    <w:rsid w:val="00F0080B"/>
    <w:rsid w:val="02FF685C"/>
    <w:rsid w:val="04C410F4"/>
    <w:rsid w:val="05D2339D"/>
    <w:rsid w:val="08782D68"/>
    <w:rsid w:val="08F26AAA"/>
    <w:rsid w:val="0AAA3D3D"/>
    <w:rsid w:val="0BFD13C0"/>
    <w:rsid w:val="12645A3F"/>
    <w:rsid w:val="133A0987"/>
    <w:rsid w:val="1612581A"/>
    <w:rsid w:val="1B0E2AE2"/>
    <w:rsid w:val="1C3369E0"/>
    <w:rsid w:val="1E3E0102"/>
    <w:rsid w:val="242735F8"/>
    <w:rsid w:val="2599171D"/>
    <w:rsid w:val="298A1657"/>
    <w:rsid w:val="2B801431"/>
    <w:rsid w:val="3087299C"/>
    <w:rsid w:val="31812CBD"/>
    <w:rsid w:val="481240CB"/>
    <w:rsid w:val="48596595"/>
    <w:rsid w:val="48C26B67"/>
    <w:rsid w:val="4AC92197"/>
    <w:rsid w:val="4BFA2EDB"/>
    <w:rsid w:val="4C6471B7"/>
    <w:rsid w:val="502B17B0"/>
    <w:rsid w:val="55E24503"/>
    <w:rsid w:val="58615BB3"/>
    <w:rsid w:val="5BE663CF"/>
    <w:rsid w:val="639A1986"/>
    <w:rsid w:val="64904CCF"/>
    <w:rsid w:val="68692322"/>
    <w:rsid w:val="6BDA145D"/>
    <w:rsid w:val="6ED26435"/>
    <w:rsid w:val="6EF84606"/>
    <w:rsid w:val="711C5DC8"/>
    <w:rsid w:val="71E24D26"/>
    <w:rsid w:val="732B6DC6"/>
    <w:rsid w:val="75826D11"/>
    <w:rsid w:val="75D24CED"/>
    <w:rsid w:val="7DE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06699"/>
      <w:u w:val="none"/>
    </w:rPr>
  </w:style>
  <w:style w:type="character" w:styleId="8">
    <w:name w:val="Emphasis"/>
    <w:basedOn w:val="6"/>
    <w:qFormat/>
    <w:uiPriority w:val="20"/>
    <w:rPr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6699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562</Characters>
  <Lines>3</Lines>
  <Paragraphs>1</Paragraphs>
  <TotalTime>59</TotalTime>
  <ScaleCrop>false</ScaleCrop>
  <LinksUpToDate>false</LinksUpToDate>
  <CharactersWithSpaces>592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2020-08-28T02:24:00Z</dcterms:created>
  <dc:creator>mi</dc:creator>
  <cp:lastModifiedBy>天涯陌路</cp:lastModifiedBy>
  <cp:lastPrinted>2023-05-25T03:24:00Z</cp:lastPrinted>
  <dcterms:modified xsi:type="dcterms:W3CDTF">2023-09-01T02:52:55Z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CD162AB7DD254F30A3BD39B7428A53C8_13</vt:lpwstr>
  </property>
</Properties>
</file>