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3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"/>
        </w:rPr>
        <w:t>玄武区市场监督管理局招聘编外人员报名表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190"/>
        <w:gridCol w:w="523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 Narrow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 Narrow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7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工作单位及岗位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入职时间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离职时间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jc w:val="both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  <w:t>符合该岗位的条件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本表中所填写内容以及所提供的相关附件证明材料均是真实有效的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，如有不实之处，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华文细黑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承诺人签名：                                      </w:t>
            </w: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年  月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2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kern w:val="2"/>
          <w:sz w:val="32"/>
          <w:szCs w:val="32"/>
          <w:lang w:val="en-US" w:eastAsia="zh-CN" w:bidi="ar"/>
        </w:rPr>
        <w:t>本填表说明不需打印，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4．学习简历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大学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5．工作经历填写须连贯，以与用人单位正式签订的劳动合同并缴纳社会保险为准，其他性质的请注明实习或临时等情形，无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6．诚信承诺需承诺人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亲笔签名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</w:p>
    <w:p/>
    <w:p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6F2570"/>
    <w:rsid w:val="0D890083"/>
    <w:rsid w:val="0DF472C5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3B7A75"/>
    <w:rsid w:val="16574FDE"/>
    <w:rsid w:val="179E3424"/>
    <w:rsid w:val="18612376"/>
    <w:rsid w:val="1B38457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A41181F"/>
    <w:rsid w:val="2A517CC4"/>
    <w:rsid w:val="2A9824E0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E1E6998"/>
    <w:rsid w:val="2FBF62AF"/>
    <w:rsid w:val="2FF7526C"/>
    <w:rsid w:val="302D0284"/>
    <w:rsid w:val="30F31BDE"/>
    <w:rsid w:val="31341F88"/>
    <w:rsid w:val="330760A4"/>
    <w:rsid w:val="339C3BB2"/>
    <w:rsid w:val="33B1308E"/>
    <w:rsid w:val="33E93408"/>
    <w:rsid w:val="341A5AB5"/>
    <w:rsid w:val="3508104A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FD3C5C"/>
    <w:rsid w:val="3CC9072E"/>
    <w:rsid w:val="3D386E86"/>
    <w:rsid w:val="3E4B0A37"/>
    <w:rsid w:val="3F6F15EE"/>
    <w:rsid w:val="408426AE"/>
    <w:rsid w:val="40A0461E"/>
    <w:rsid w:val="41147065"/>
    <w:rsid w:val="42C752C9"/>
    <w:rsid w:val="4315528D"/>
    <w:rsid w:val="431F304E"/>
    <w:rsid w:val="438B62CF"/>
    <w:rsid w:val="43BD5071"/>
    <w:rsid w:val="44EA4697"/>
    <w:rsid w:val="45896414"/>
    <w:rsid w:val="45BA57A2"/>
    <w:rsid w:val="467852A8"/>
    <w:rsid w:val="46804431"/>
    <w:rsid w:val="4738619D"/>
    <w:rsid w:val="47476582"/>
    <w:rsid w:val="475B5F90"/>
    <w:rsid w:val="478A3A86"/>
    <w:rsid w:val="48160EFE"/>
    <w:rsid w:val="48B37A29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85A52E1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D700EB"/>
    <w:rsid w:val="6EF70C4B"/>
    <w:rsid w:val="72091329"/>
    <w:rsid w:val="721C03FC"/>
    <w:rsid w:val="73FE2D4B"/>
    <w:rsid w:val="75D510A0"/>
    <w:rsid w:val="760E4D59"/>
    <w:rsid w:val="770E2CF6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455</Words>
  <Characters>464</Characters>
  <Lines>19</Lines>
  <Paragraphs>5</Paragraphs>
  <TotalTime>12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Administrator</dc:creator>
  <cp:lastModifiedBy>120553</cp:lastModifiedBy>
  <cp:lastPrinted>2020-12-21T08:18:00Z</cp:lastPrinted>
  <dcterms:modified xsi:type="dcterms:W3CDTF">2023-09-05T06:28:33Z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B2B33E47E65743D69B613CB60706C8BB_13</vt:lpwstr>
  </property>
</Properties>
</file>