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附件1：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扬州市水政监察支队公开招聘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  <w:t>合同制人员岗位计划表</w:t>
      </w:r>
    </w:p>
    <w:p>
      <w:pPr>
        <w:spacing w:line="600" w:lineRule="exact"/>
        <w:jc w:val="center"/>
        <w:rPr>
          <w:rFonts w:hint="eastAsia" w:ascii="仿宋" w:hAnsi="仿宋" w:eastAsia="仿宋" w:cs="仿宋"/>
          <w:w w:val="90"/>
          <w:kern w:val="0"/>
          <w:sz w:val="32"/>
          <w:szCs w:val="32"/>
        </w:rPr>
      </w:pPr>
    </w:p>
    <w:tbl>
      <w:tblPr>
        <w:tblStyle w:val="6"/>
        <w:tblW w:w="903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04"/>
        <w:gridCol w:w="880"/>
        <w:gridCol w:w="1108"/>
        <w:gridCol w:w="1152"/>
        <w:gridCol w:w="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1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招聘人员相关条件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1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船艇驾驶员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高中（中专）及以上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周岁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至45周岁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长江执法巡查，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需值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夜班，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适合男性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需有二类船舶驾驶证，身体状况良好；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有五年及以上船舶驾驶经验的，年龄可放宽至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50周岁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jdjMjBiMzQ5NTYxYzUzYmQ2OGRlZTFmYmUwYzQifQ=="/>
  </w:docVars>
  <w:rsids>
    <w:rsidRoot w:val="001B700E"/>
    <w:rsid w:val="000438F4"/>
    <w:rsid w:val="001A5041"/>
    <w:rsid w:val="001B700E"/>
    <w:rsid w:val="001C4062"/>
    <w:rsid w:val="001E1123"/>
    <w:rsid w:val="00251484"/>
    <w:rsid w:val="002D18C2"/>
    <w:rsid w:val="0036468B"/>
    <w:rsid w:val="003818EB"/>
    <w:rsid w:val="003C3AE2"/>
    <w:rsid w:val="00454158"/>
    <w:rsid w:val="00494D04"/>
    <w:rsid w:val="004F79ED"/>
    <w:rsid w:val="005E1D6D"/>
    <w:rsid w:val="005F2E1C"/>
    <w:rsid w:val="006244DC"/>
    <w:rsid w:val="006654CD"/>
    <w:rsid w:val="00667E18"/>
    <w:rsid w:val="006B12E0"/>
    <w:rsid w:val="006F7C98"/>
    <w:rsid w:val="007F2888"/>
    <w:rsid w:val="0085507D"/>
    <w:rsid w:val="00865E0B"/>
    <w:rsid w:val="00903E5D"/>
    <w:rsid w:val="00A03401"/>
    <w:rsid w:val="00A312F7"/>
    <w:rsid w:val="00A41D15"/>
    <w:rsid w:val="00B02633"/>
    <w:rsid w:val="00B15805"/>
    <w:rsid w:val="00B305F8"/>
    <w:rsid w:val="00B362C3"/>
    <w:rsid w:val="00B36BA7"/>
    <w:rsid w:val="00B37297"/>
    <w:rsid w:val="00B562D6"/>
    <w:rsid w:val="00C86355"/>
    <w:rsid w:val="00CF6B5A"/>
    <w:rsid w:val="00D12BFE"/>
    <w:rsid w:val="00D454EE"/>
    <w:rsid w:val="00DC34D2"/>
    <w:rsid w:val="00E333B0"/>
    <w:rsid w:val="00E83C7C"/>
    <w:rsid w:val="00EB1499"/>
    <w:rsid w:val="00F042CB"/>
    <w:rsid w:val="00F0509C"/>
    <w:rsid w:val="00F46575"/>
    <w:rsid w:val="01725D7D"/>
    <w:rsid w:val="081252A0"/>
    <w:rsid w:val="091D237F"/>
    <w:rsid w:val="0CB952B6"/>
    <w:rsid w:val="0EB17710"/>
    <w:rsid w:val="13F913F4"/>
    <w:rsid w:val="15EC7C89"/>
    <w:rsid w:val="1B134D16"/>
    <w:rsid w:val="1C29088F"/>
    <w:rsid w:val="1DB52468"/>
    <w:rsid w:val="1EF264D2"/>
    <w:rsid w:val="20167A1C"/>
    <w:rsid w:val="219C5648"/>
    <w:rsid w:val="277315B0"/>
    <w:rsid w:val="27EE6360"/>
    <w:rsid w:val="2A716D5C"/>
    <w:rsid w:val="2AFC59CC"/>
    <w:rsid w:val="2B811698"/>
    <w:rsid w:val="2DC154FE"/>
    <w:rsid w:val="2E552B17"/>
    <w:rsid w:val="2ED023B7"/>
    <w:rsid w:val="331B08A8"/>
    <w:rsid w:val="34DC45B1"/>
    <w:rsid w:val="35876F14"/>
    <w:rsid w:val="38883239"/>
    <w:rsid w:val="426556F1"/>
    <w:rsid w:val="44951F6E"/>
    <w:rsid w:val="47C3256A"/>
    <w:rsid w:val="48B13ABE"/>
    <w:rsid w:val="4A3503EC"/>
    <w:rsid w:val="4ADA1F63"/>
    <w:rsid w:val="50CD72AB"/>
    <w:rsid w:val="50F71C5B"/>
    <w:rsid w:val="55F53551"/>
    <w:rsid w:val="59832145"/>
    <w:rsid w:val="5AF34902"/>
    <w:rsid w:val="5C4C26D6"/>
    <w:rsid w:val="5E017087"/>
    <w:rsid w:val="5F9E74F1"/>
    <w:rsid w:val="63EA73A4"/>
    <w:rsid w:val="67290ACE"/>
    <w:rsid w:val="680C3F6C"/>
    <w:rsid w:val="690723F7"/>
    <w:rsid w:val="69B97039"/>
    <w:rsid w:val="718C261D"/>
    <w:rsid w:val="730A0EB1"/>
    <w:rsid w:val="75EC325E"/>
    <w:rsid w:val="769C5AF2"/>
    <w:rsid w:val="7DD1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222222"/>
      <w:u w:val="non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140</Characters>
  <Lines>8</Lines>
  <Paragraphs>2</Paragraphs>
  <TotalTime>3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2018-11-15T02:20:00Z</dcterms:created>
  <dc:creator>yy</dc:creator>
  <cp:lastModifiedBy>120553</cp:lastModifiedBy>
  <cp:lastPrinted>2023-09-06T03:35:00Z</cp:lastPrinted>
  <dcterms:modified xsi:type="dcterms:W3CDTF">2023-09-11T06:08:50Z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DEEE0FCFDE844BAAA0A26DC7A0F17E46_13</vt:lpwstr>
  </property>
</Properties>
</file>