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90" w:tblpY="19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59"/>
        <w:gridCol w:w="210"/>
        <w:gridCol w:w="630"/>
        <w:gridCol w:w="420"/>
        <w:gridCol w:w="120"/>
        <w:gridCol w:w="780"/>
        <w:gridCol w:w="360"/>
        <w:gridCol w:w="720"/>
        <w:gridCol w:w="378"/>
        <w:gridCol w:w="1260"/>
        <w:gridCol w:w="1412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hAnsi="黑体" w:eastAsia="黑体" w:cs="仿宋_GB2312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黑体" w:hAnsi="黑体" w:eastAsia="黑体" w:cs="仿宋_GB2312"/>
                <w:kern w:val="0"/>
                <w:sz w:val="44"/>
                <w:szCs w:val="44"/>
              </w:rPr>
              <w:t>防城港市生态环境局劳务派遣人员应聘报名表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别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相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族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贯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出生地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入党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团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)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参加工作时间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3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熟悉专业有何专长</w:t>
            </w:r>
          </w:p>
        </w:tc>
        <w:tc>
          <w:tcPr>
            <w:tcW w:w="4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学历学位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40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left="360" w:hanging="360" w:hangingChars="1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邮政编码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3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　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36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户　籍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所在地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历</w:t>
            </w:r>
          </w:p>
        </w:tc>
        <w:tc>
          <w:tcPr>
            <w:tcW w:w="867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奖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惩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况</w:t>
            </w:r>
          </w:p>
        </w:tc>
        <w:tc>
          <w:tcPr>
            <w:tcW w:w="867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庭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员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况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年月</w:t>
            </w: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工作单位、职务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TE4MTE2OWM5NGViMzJjNTViZDYzNjQzYzZiNTYifQ=="/>
  </w:docVars>
  <w:rsids>
    <w:rsidRoot w:val="37C835F3"/>
    <w:rsid w:val="16ED1485"/>
    <w:rsid w:val="179C038E"/>
    <w:rsid w:val="1A6F6201"/>
    <w:rsid w:val="2EDE1B67"/>
    <w:rsid w:val="37C835F3"/>
    <w:rsid w:val="484E2A1F"/>
    <w:rsid w:val="4F8B328B"/>
    <w:rsid w:val="64715E5E"/>
    <w:rsid w:val="7D88257A"/>
    <w:rsid w:val="7FE1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2023-09-11T02:37:00Z</dcterms:created>
  <dc:creator>黄碗茹</dc:creator>
  <cp:lastModifiedBy>防城港人才网</cp:lastModifiedBy>
  <dcterms:modified xsi:type="dcterms:W3CDTF">2023-09-11T08:16:56Z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ED8C8974729643AB83C38A354598C110_13</vt:lpwstr>
  </property>
</Properties>
</file>