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毕业生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成绩情况证明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长江引航中心：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同学，为我校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（本科、硕士）应届毕业生。本年级专业总人数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人，该同学学习成绩总排名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名，综合成绩总排名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名。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以上情况属实，特此证明！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</w:p>
    <w:p>
      <w:pPr>
        <w:ind w:firstLine="60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</w:p>
    <w:p>
      <w:pPr>
        <w:ind w:firstLine="602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0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5268" w:firstLineChars="17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（学院公章）</w:t>
      </w:r>
    </w:p>
    <w:p>
      <w:pPr>
        <w:ind w:firstLine="5117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720" w:num="1"/>
      <w:docGrid w:type="linesAndChars" w:linePitch="291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mViOTM5ZDdmZmY4NjZkYmFkY2JkNmQ1M2QxNzQifQ=="/>
  </w:docVars>
  <w:rsids>
    <w:rsidRoot w:val="00171491"/>
    <w:rsid w:val="000F4EDF"/>
    <w:rsid w:val="00171344"/>
    <w:rsid w:val="00171491"/>
    <w:rsid w:val="00206743"/>
    <w:rsid w:val="00247CF3"/>
    <w:rsid w:val="00847BB0"/>
    <w:rsid w:val="00A100C4"/>
    <w:rsid w:val="00AE3B3D"/>
    <w:rsid w:val="00F02B7E"/>
    <w:rsid w:val="031A4952"/>
    <w:rsid w:val="15C50E23"/>
    <w:rsid w:val="49EC4F95"/>
    <w:rsid w:val="74AF6721"/>
    <w:rsid w:val="796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106</Characters>
  <Lines>1</Lines>
  <Paragraphs>1</Paragraphs>
  <TotalTime>2</TotalTime>
  <ScaleCrop>false</ScaleCrop>
  <LinksUpToDate>false</LinksUpToDate>
  <CharactersWithSpaces>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2019-10-09T06:00:00Z</dcterms:created>
  <dc:creator>陈巍</dc:creator>
  <cp:lastModifiedBy>popoaaa</cp:lastModifiedBy>
  <dcterms:modified xsi:type="dcterms:W3CDTF">2023-09-19T01:28:31Z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B9A713E6B5E5414B8EB0E181BB485665_13</vt:lpwstr>
  </property>
</Properties>
</file>