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资格复审情况登记表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准考证号：</w:t>
      </w:r>
    </w:p>
    <w:tbl>
      <w:tblPr>
        <w:tblStyle w:val="5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52"/>
        <w:gridCol w:w="7"/>
        <w:gridCol w:w="21"/>
        <w:gridCol w:w="1340"/>
        <w:gridCol w:w="151"/>
        <w:gridCol w:w="505"/>
        <w:gridCol w:w="709"/>
        <w:gridCol w:w="521"/>
        <w:gridCol w:w="850"/>
        <w:gridCol w:w="157"/>
        <w:gridCol w:w="168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5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11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具有基层工作经历的年限</w:t>
            </w:r>
          </w:p>
        </w:tc>
        <w:tc>
          <w:tcPr>
            <w:tcW w:w="283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执业资格水平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61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845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1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招聘机关及职位</w:t>
            </w:r>
          </w:p>
        </w:tc>
        <w:tc>
          <w:tcPr>
            <w:tcW w:w="33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职位代码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1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家庭成员情况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83" w:type="dxa"/>
            <w:gridSpan w:val="17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18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我已仔细阅读201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eastAsia="zh-CN"/>
              </w:rPr>
              <w:t>宜昌市</w:t>
            </w:r>
            <w:r>
              <w:rPr>
                <w:rFonts w:hint="eastAsia" w:ascii="宋体" w:hAnsi="宋体"/>
                <w:szCs w:val="21"/>
              </w:rPr>
              <w:t>西陵区事业单位集中公开招聘工作人员公告等相关材料，清楚理解并认可其内容。在此我郑重承诺：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一、自觉遵守事业单位工作人员聘用的有关规定，认真履行报考人员的各项义务；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二、诚信报考，不弄虚作假，真实、准确地填写及核对个人信息，提供真实有效的证明材料；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三、没有公告中规定的不得报考的情形，保证符合报名及录用资格条件；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四、遵守考试纪律，服从考试安排，不舞弊也不协助他人舞弊；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五、不故意浪费招聘资源；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六、保证在考试及录用期间联系方式畅通。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资格复审意见</w:t>
            </w:r>
          </w:p>
        </w:tc>
        <w:tc>
          <w:tcPr>
            <w:tcW w:w="8373" w:type="dxa"/>
            <w:gridSpan w:val="16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1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高中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F5B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1F37F4"/>
    <w:rsid w:val="002368EE"/>
    <w:rsid w:val="002841FF"/>
    <w:rsid w:val="00290243"/>
    <w:rsid w:val="00337822"/>
    <w:rsid w:val="00410FE6"/>
    <w:rsid w:val="004120F4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03772"/>
    <w:rsid w:val="0063443C"/>
    <w:rsid w:val="006B2D8B"/>
    <w:rsid w:val="00707114"/>
    <w:rsid w:val="0075625B"/>
    <w:rsid w:val="00786E88"/>
    <w:rsid w:val="0081448F"/>
    <w:rsid w:val="0083304E"/>
    <w:rsid w:val="008A797B"/>
    <w:rsid w:val="00973B82"/>
    <w:rsid w:val="00975B7B"/>
    <w:rsid w:val="009C0E48"/>
    <w:rsid w:val="009E48EC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53061"/>
    <w:rsid w:val="00FC517D"/>
    <w:rsid w:val="00FF108D"/>
    <w:rsid w:val="00FF3102"/>
    <w:rsid w:val="1D6141CA"/>
    <w:rsid w:val="26F74D95"/>
    <w:rsid w:val="78B1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673</Words>
  <Characters>682</Characters>
  <Lines>6</Lines>
  <Paragraphs>1</Paragraphs>
  <TotalTime>30</TotalTime>
  <ScaleCrop>false</ScaleCrop>
  <LinksUpToDate>false</LinksUpToDate>
  <CharactersWithSpaces>841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121953</cp:lastModifiedBy>
  <cp:lastPrinted>2017-05-30T09:01:00Z</cp:lastPrinted>
  <dcterms:modified xsi:type="dcterms:W3CDTF">2023-10-08T01:51:43Z</dcterms:modified>
  <dc:title>报名登记表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D07AE71F8E1046548AF6D54885791EC0_13</vt:lpwstr>
  </property>
</Properties>
</file>