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南京市产品质量监督检验院公开招聘高层次人才报名表</w:t>
      </w:r>
    </w:p>
    <w:p>
      <w:pPr>
        <w:ind w:firstLine="420" w:firstLineChars="200"/>
        <w:rPr>
          <w:rFonts w:ascii="仿宋_GB2312" w:eastAsia="仿宋_GB2312"/>
        </w:rPr>
      </w:pP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540"/>
        <w:gridCol w:w="540"/>
        <w:gridCol w:w="900"/>
        <w:gridCol w:w="1127"/>
        <w:gridCol w:w="1033"/>
        <w:gridCol w:w="767"/>
        <w:gridCol w:w="10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性    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近期正面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籍　　贯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ind w:left="-57" w:leftChars="-27" w:firstLine="105" w:firstLineChars="50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  <w:p>
            <w:pPr>
              <w:ind w:right="-57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 w:firstLine="105" w:firstLineChar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93" w:firstLineChars="50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学  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</w:rPr>
              <w:t>工作（实践）</w:t>
            </w:r>
            <w:r>
              <w:rPr>
                <w:rFonts w:hint="eastAsia" w:ascii="宋体" w:hAnsi="宋体"/>
                <w:bCs/>
              </w:rPr>
              <w:br w:type="textWrapping"/>
            </w:r>
            <w:r>
              <w:rPr>
                <w:rFonts w:hint="eastAsia" w:ascii="宋体" w:hAnsi="宋体"/>
                <w:bCs/>
              </w:rPr>
              <w:t>经历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工作（实践）单位及部门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近年承担科研项目、科成果及奖惩情况</w:t>
            </w:r>
          </w:p>
        </w:tc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 w:leftChars="-27" w:firstLine="420" w:firstLineChars="200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  <w:p>
            <w:pPr>
              <w:ind w:right="-57"/>
              <w:rPr>
                <w:rFonts w:ascii="宋体" w:hAnsi="宋体"/>
              </w:rPr>
            </w:pPr>
          </w:p>
        </w:tc>
      </w:tr>
    </w:tbl>
    <w:p>
      <w:pPr>
        <w:ind w:firstLine="420" w:firstLineChars="200"/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A"/>
    <w:rsid w:val="0000274F"/>
    <w:rsid w:val="000123D7"/>
    <w:rsid w:val="000131DF"/>
    <w:rsid w:val="00014A68"/>
    <w:rsid w:val="0005732E"/>
    <w:rsid w:val="00075D3E"/>
    <w:rsid w:val="00080B01"/>
    <w:rsid w:val="00091CAE"/>
    <w:rsid w:val="00097647"/>
    <w:rsid w:val="000A6FF7"/>
    <w:rsid w:val="000B2076"/>
    <w:rsid w:val="00132794"/>
    <w:rsid w:val="00135C0C"/>
    <w:rsid w:val="001456E8"/>
    <w:rsid w:val="00164B8D"/>
    <w:rsid w:val="00167CAD"/>
    <w:rsid w:val="00190364"/>
    <w:rsid w:val="001A09A2"/>
    <w:rsid w:val="001B283D"/>
    <w:rsid w:val="001D3191"/>
    <w:rsid w:val="001D54C9"/>
    <w:rsid w:val="001E2C2A"/>
    <w:rsid w:val="002133BA"/>
    <w:rsid w:val="00250B5E"/>
    <w:rsid w:val="00267A9D"/>
    <w:rsid w:val="00290772"/>
    <w:rsid w:val="00290B90"/>
    <w:rsid w:val="002B1C7A"/>
    <w:rsid w:val="002B4B4A"/>
    <w:rsid w:val="002D409F"/>
    <w:rsid w:val="002F638A"/>
    <w:rsid w:val="00314A4E"/>
    <w:rsid w:val="00314D2A"/>
    <w:rsid w:val="0032744A"/>
    <w:rsid w:val="00330312"/>
    <w:rsid w:val="00333494"/>
    <w:rsid w:val="00341136"/>
    <w:rsid w:val="00347CFA"/>
    <w:rsid w:val="003544E2"/>
    <w:rsid w:val="00380A8E"/>
    <w:rsid w:val="003A215A"/>
    <w:rsid w:val="003B000F"/>
    <w:rsid w:val="003C1065"/>
    <w:rsid w:val="003E5713"/>
    <w:rsid w:val="00407C2E"/>
    <w:rsid w:val="00432B4C"/>
    <w:rsid w:val="0043566A"/>
    <w:rsid w:val="00456A0E"/>
    <w:rsid w:val="00464311"/>
    <w:rsid w:val="00466922"/>
    <w:rsid w:val="00467D1F"/>
    <w:rsid w:val="00497E62"/>
    <w:rsid w:val="004A5E6E"/>
    <w:rsid w:val="004A7A36"/>
    <w:rsid w:val="004C578C"/>
    <w:rsid w:val="004D2F34"/>
    <w:rsid w:val="004D76B7"/>
    <w:rsid w:val="00503C70"/>
    <w:rsid w:val="0053223C"/>
    <w:rsid w:val="005470AD"/>
    <w:rsid w:val="0056444B"/>
    <w:rsid w:val="0058743A"/>
    <w:rsid w:val="005A706A"/>
    <w:rsid w:val="005B117D"/>
    <w:rsid w:val="005B461D"/>
    <w:rsid w:val="005C0343"/>
    <w:rsid w:val="005E1A25"/>
    <w:rsid w:val="005F6C44"/>
    <w:rsid w:val="00620348"/>
    <w:rsid w:val="006204DB"/>
    <w:rsid w:val="00625478"/>
    <w:rsid w:val="00630CFD"/>
    <w:rsid w:val="00630FD3"/>
    <w:rsid w:val="00631201"/>
    <w:rsid w:val="006347FC"/>
    <w:rsid w:val="00636F1C"/>
    <w:rsid w:val="006440DC"/>
    <w:rsid w:val="00661936"/>
    <w:rsid w:val="0067194B"/>
    <w:rsid w:val="00696ABB"/>
    <w:rsid w:val="00697DFB"/>
    <w:rsid w:val="006B5F51"/>
    <w:rsid w:val="006B7047"/>
    <w:rsid w:val="006D569F"/>
    <w:rsid w:val="006D6B07"/>
    <w:rsid w:val="006F7288"/>
    <w:rsid w:val="00702066"/>
    <w:rsid w:val="007317CD"/>
    <w:rsid w:val="00733618"/>
    <w:rsid w:val="007C5116"/>
    <w:rsid w:val="007D053D"/>
    <w:rsid w:val="007D3E38"/>
    <w:rsid w:val="007D46E4"/>
    <w:rsid w:val="007D5AC6"/>
    <w:rsid w:val="007E0A55"/>
    <w:rsid w:val="00802BF7"/>
    <w:rsid w:val="008658E6"/>
    <w:rsid w:val="00883943"/>
    <w:rsid w:val="00884528"/>
    <w:rsid w:val="008A44D3"/>
    <w:rsid w:val="008D697C"/>
    <w:rsid w:val="008F4AEA"/>
    <w:rsid w:val="009025DF"/>
    <w:rsid w:val="009122C5"/>
    <w:rsid w:val="00931080"/>
    <w:rsid w:val="00942A25"/>
    <w:rsid w:val="00963B1A"/>
    <w:rsid w:val="00973CBF"/>
    <w:rsid w:val="009B4EF3"/>
    <w:rsid w:val="009C5ACE"/>
    <w:rsid w:val="009E4A6F"/>
    <w:rsid w:val="00A02DD8"/>
    <w:rsid w:val="00A059DF"/>
    <w:rsid w:val="00A33BC5"/>
    <w:rsid w:val="00A54BD1"/>
    <w:rsid w:val="00A62D8F"/>
    <w:rsid w:val="00A66BBA"/>
    <w:rsid w:val="00A80253"/>
    <w:rsid w:val="00AA370F"/>
    <w:rsid w:val="00AA41E6"/>
    <w:rsid w:val="00AB0246"/>
    <w:rsid w:val="00AB4A5E"/>
    <w:rsid w:val="00AD082B"/>
    <w:rsid w:val="00AD372D"/>
    <w:rsid w:val="00AD415C"/>
    <w:rsid w:val="00AE63EF"/>
    <w:rsid w:val="00B42D8E"/>
    <w:rsid w:val="00B45893"/>
    <w:rsid w:val="00B84D42"/>
    <w:rsid w:val="00BA1154"/>
    <w:rsid w:val="00BC0F1C"/>
    <w:rsid w:val="00BC4D35"/>
    <w:rsid w:val="00BD0E7E"/>
    <w:rsid w:val="00BD2032"/>
    <w:rsid w:val="00BE04B8"/>
    <w:rsid w:val="00C05904"/>
    <w:rsid w:val="00C3439C"/>
    <w:rsid w:val="00C57112"/>
    <w:rsid w:val="00C67924"/>
    <w:rsid w:val="00C7379A"/>
    <w:rsid w:val="00C82B66"/>
    <w:rsid w:val="00C9030D"/>
    <w:rsid w:val="00C93B92"/>
    <w:rsid w:val="00CC2DE0"/>
    <w:rsid w:val="00CC5C27"/>
    <w:rsid w:val="00CE2944"/>
    <w:rsid w:val="00CF5D70"/>
    <w:rsid w:val="00D075A8"/>
    <w:rsid w:val="00D23B50"/>
    <w:rsid w:val="00D36858"/>
    <w:rsid w:val="00D43D68"/>
    <w:rsid w:val="00D95962"/>
    <w:rsid w:val="00DB3BEA"/>
    <w:rsid w:val="00DB49C6"/>
    <w:rsid w:val="00DC2DE3"/>
    <w:rsid w:val="00DC4F41"/>
    <w:rsid w:val="00DC7A8A"/>
    <w:rsid w:val="00DD6B0F"/>
    <w:rsid w:val="00DF1E1E"/>
    <w:rsid w:val="00DF2E9C"/>
    <w:rsid w:val="00E23687"/>
    <w:rsid w:val="00E30972"/>
    <w:rsid w:val="00E35494"/>
    <w:rsid w:val="00E44F00"/>
    <w:rsid w:val="00E74E1A"/>
    <w:rsid w:val="00EB42A1"/>
    <w:rsid w:val="00ED21A9"/>
    <w:rsid w:val="00EE790D"/>
    <w:rsid w:val="00F234C6"/>
    <w:rsid w:val="00F368CA"/>
    <w:rsid w:val="00F440A9"/>
    <w:rsid w:val="00F6612B"/>
    <w:rsid w:val="00FA7B69"/>
    <w:rsid w:val="00FA7F50"/>
    <w:rsid w:val="00FB2E01"/>
    <w:rsid w:val="00FB37AA"/>
    <w:rsid w:val="00FD04EB"/>
    <w:rsid w:val="00FD13B9"/>
    <w:rsid w:val="00FD1641"/>
    <w:rsid w:val="00FD1890"/>
    <w:rsid w:val="00FD5041"/>
    <w:rsid w:val="00FD5544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6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2023-09-22T07:42:00Z</dcterms:created>
  <dc:creator>闫光燕</dc:creator>
  <cp:lastModifiedBy>popoaaa</cp:lastModifiedBy>
  <cp:lastPrinted>2022-02-09T05:35:00Z</cp:lastPrinted>
  <dcterms:modified xsi:type="dcterms:W3CDTF">2023-10-10T01:27:40Z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4BCF80ECA8C347858D86C29CCD94A1C7_13</vt:lpwstr>
  </property>
</Properties>
</file>