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</w:t>
      </w:r>
    </w:p>
    <w:tbl>
      <w:tblPr>
        <w:tblW w:w="1590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6138"/>
        <w:gridCol w:w="2720"/>
        <w:gridCol w:w="1812"/>
        <w:gridCol w:w="1164"/>
        <w:gridCol w:w="2136"/>
        <w:gridCol w:w="113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10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43"/>
                <w:szCs w:val="43"/>
              </w:rPr>
            </w:pPr>
            <w:r>
              <w:rPr>
                <w:rFonts w:ascii="方正小标宋_GBK" w:hAnsi="方正小标宋_GBK" w:eastAsia="方正小标宋_GBK" w:cs="方正小标宋_GBK"/>
                <w:color w:val="333333"/>
                <w:kern w:val="0"/>
                <w:sz w:val="43"/>
                <w:szCs w:val="43"/>
                <w:bdr w:val="none" w:color="auto" w:sz="0" w:space="0"/>
                <w:lang w:val="en-US" w:eastAsia="zh-CN" w:bidi="ar"/>
              </w:rPr>
              <w:t>万州区事业单位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43"/>
                <w:szCs w:val="43"/>
                <w:bdr w:val="none" w:color="auto" w:sz="0" w:space="0"/>
                <w:lang w:val="en-US" w:eastAsia="zh-CN" w:bidi="ar"/>
              </w:rPr>
              <w:t>2023</w:t>
            </w:r>
            <w:r>
              <w:rPr>
                <w:rFonts w:hint="default" w:ascii="方正小标宋_GBK" w:hAnsi="方正小标宋_GBK" w:eastAsia="方正小标宋_GBK" w:cs="方正小标宋_GBK"/>
                <w:color w:val="333333"/>
                <w:kern w:val="0"/>
                <w:sz w:val="43"/>
                <w:szCs w:val="43"/>
                <w:bdr w:val="none" w:color="auto" w:sz="0" w:space="0"/>
                <w:lang w:val="en-US" w:eastAsia="zh-CN" w:bidi="ar"/>
              </w:rPr>
              <w:t>年第三季度公开招聘面试人员名单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color w:val="333333"/>
                <w:sz w:val="31"/>
                <w:szCs w:val="31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color w:val="333333"/>
                <w:sz w:val="31"/>
                <w:szCs w:val="31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color w:val="333333"/>
                <w:sz w:val="31"/>
                <w:szCs w:val="31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color w:val="333333"/>
                <w:sz w:val="31"/>
                <w:szCs w:val="31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color w:val="333333"/>
                <w:sz w:val="31"/>
                <w:szCs w:val="31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color w:val="333333"/>
                <w:sz w:val="31"/>
                <w:szCs w:val="31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面试方式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color w:val="333333"/>
                <w:sz w:val="31"/>
                <w:szCs w:val="31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等候室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重庆市万州第一中学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4250010204418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蒋婷婷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重庆市万州第一中学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4250010204720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段毅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重庆市万州二中实验中学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4250010204524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重庆市万州二中实验中学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4250010202024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徐金坪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重庆市万州区三峡初级中学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4250010201524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袁小云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重庆市万州区三峡初级中学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4250010206623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重庆市万州区三峡初级中学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4250010204623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吴文冰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重庆市万州区三峡初级中学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4250010201224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傅爱淋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重庆市万州区新仪学校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初中数学教师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4250010202006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冯令华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重庆市万州区新仪学校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初中数学教师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4250010108205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张玉连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重庆市万州区新仪学校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初中数学教师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4250010108405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邱清霖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重庆市万州区新仪学校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初中数学教师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4250010201503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冉猫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重庆市万州区新仪学校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初中数学教师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4250010200707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黄永辉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重庆市万州上海中学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4250010203311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田怡冰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重庆市万州上海中学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4250010201912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重庆市万州第三中学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4250010200216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谭演龙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重庆市万州第三中学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4250010108216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钟振华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重庆市万州第三中学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4250010205522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谭博源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重庆市万州第一中学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4250010108618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范剑峰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重庆市万州第一中学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4250010202421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许秋月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重庆市万州二中实验中学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4250010201327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谭雨婷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重庆市万州二中实验中学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4250010203128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冷银莹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重庆市万州区红光小学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4150010108003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重庆市万州区红光小学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4150010103105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高元伊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重庆市万州区明镜小学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4150010103709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重庆市万州区明镜小学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4150010104715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重庆市万州区天星小学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4150010104103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重庆市万州区天星小学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4150010104302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重庆市万州上海中学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4250010200101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刘希颜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重庆市万州上海中学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4250010206515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王安石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重庆市万州第二高级中学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4250010201710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汪玲珑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重庆市万州第二高级中学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4250010201310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何俊晓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重庆市万州区福建小学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4150010106810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凌颖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重庆市万州区福建小学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4150010105911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方俊杰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重庆市万州区龙都小学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4150010105925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重庆市万州区龙都小学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4150010106427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陈文华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重庆市万州区龙都小学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4150010104729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重庆市万州区落凼小学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4150010105408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陈柳虹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重庆市万州区落凼小学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4150010106403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刘永绿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重庆市万州区双河小学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4150010105907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重庆市万州区双河小学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4150010107708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桂廷炼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重庆市万州区汶罗小学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4150010103416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冯远琴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重庆市万州区汶罗小学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4150010104430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陈永鑫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重庆市万州区新仪学校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初中美术教师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4250010200610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李成龙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重庆市万州区新仪学校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初中美术教师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4250010203310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曾湘渝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重庆市万州区新仪学校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初中音乐教师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4250010204916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谭文雨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重庆市万州区新仪学校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初中音乐教师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4250010202616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何依佳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重庆市万州第三中学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4250010200718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崔英姿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重庆市万州第三中学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4250010204115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曾吉祥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重庆市万州二中实验中学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4250010108816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李美琪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重庆市万州二中实验中学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4250010205930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李婉仪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重庆市万州区三峡初级中学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4250010204619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曹美淋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重庆市万州区三峡初级中学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4250010207020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重庆市万州区新仪学校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4250010202002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张议文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重庆市万州区新仪学校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4250010200102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重庆市万州区新仪学校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4250010108127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赵志刚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重庆市万州区新仪学校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4250010207416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张永松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重庆市万州区熊家学校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4250010108619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重庆市万州区熊家学校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4250010201322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马文莲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重庆市万州上海中学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4250010201303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汤洪凤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重庆市万州上海中学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4250010205703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吕沛鲜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重庆万州外国语学校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4250010108306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梅春艳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重庆万州外国语学校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4250010201209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魏小华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重庆市万州二中实验中学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4250010108606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李巧佳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重庆市万州二中实验中学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4250010206505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庹雅雪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重庆市万州区红光小学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4150010103619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宋娇娇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重庆市万州区红光小学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4150010105914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蔡杳娉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重庆市万州区红光小学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4150010107413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李旭红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重庆市万州区明镜小学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4150010107319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重庆市万州区明镜小学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4150010106114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赵冰倩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重庆市万州区天星小学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4150010106826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伍瑶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重庆市万州区天星小学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4150010107525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邱明霞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重庆市万州区天星小学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4150010107723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代秋霞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重庆市万州区天星小学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4150010106521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唐子怡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重庆市万州区新仪学校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4250010204301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杨一晗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重庆市万州区新仪学校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4250010206414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何富溢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重庆市万州新田中学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4250010206315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熊雪玲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重庆市万州新田中学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4250010206118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郝维维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重庆万州外国语学校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高中日语教师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4250010204103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付嫱嫱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重庆万州外国语学校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高中日语教师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4250010200604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万州区青少年宫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舞蹈教师岗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4150010104904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万州区青少年宫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舞蹈教师岗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4150010106305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陈姝姝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重庆市三峡水利电力学校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中职医学教师岗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4250010204724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重庆市万州二中文德初级中学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心理健康教师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4250010108830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许金戈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重庆市万州二中文德初级中学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心理健康教师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4250010204129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重庆市万州二中文德初级中学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心理健康教师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4250010201830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曾雪峰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重庆市万州区红光小学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心理健康教师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4250010203219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刘倩云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重庆市万州区红光小学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心理健康教师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4250010203820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重庆市万州区新仪学校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4250010200825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徐金竹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重庆市万州区新仪学校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4250010204525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重庆市万州区新仪学校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心理健康教师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4250010202603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谢韦怡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重庆市万州区新仪学校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心理健康教师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4250010200307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邓夏莲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重庆万州技师学院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车辆工程实训助理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4250010206705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重庆万州技师学院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车辆工程实训助理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4250010204407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杨丰壕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重庆万州技师学院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飞机维修实训助理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4250010200418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杨彦林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重庆万州技师学院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飞机维修实训助理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4250010207201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丁九通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白土镇中心卫生院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中西医结合医师岗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5150010207605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别明琴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白羊镇中心卫生院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5250010207825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蒋扬琴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白羊镇中心卫生院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5250010208022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张孝娇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分水镇中心卫生院（万州区第六人民医院）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5250010208109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分水镇中心卫生院（万州区第六人民医院）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5250010207911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雷用玖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分水镇中心卫生院（万州区第六人民医院）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5250010207913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谭开苹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分水镇中心卫生院（万州区第六人民医院）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5250010208006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王存军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分水镇中心卫生院（万州区第六人民医院）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中医医师岗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5150010207701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郑相令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分水镇中心卫生院（万州区第六人民医院）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中医医师岗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5150010207623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甘宁镇中心卫生院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口腔医师岗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5250010208116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周慧娟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恒合土家族乡卫生院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5250010207714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许林琰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恒合土家族乡卫生院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5250010208021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骆玉何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梨树乡卫生院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5450010208720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周春莲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梨树乡卫生院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5450010208623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梨树乡卫生院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中医医师岗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5150010207708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窦忠恒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梨树乡卫生院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中医医师岗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5150010207612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陈冬梅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梨树乡卫生院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中医医师岗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5150010207707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陈小兰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梨树乡卫生院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中医医师岗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5150010207706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敬启松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普子乡卫生院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5450010208311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普子乡卫生院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5450010208805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万州区第一人民医院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康复医师岗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5150010207629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徐威威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万州区第一人民医院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口腔医师岗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5250010208025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顼晓惠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万州区第一人民医院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5250010207908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万州区第一人民医院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5250010208107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罗道莲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万州区第一人民医院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5250010207823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万州区第一人民医院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5250010207924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彭思源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万州区第一人民医院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中西医结合医师岗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5150010207611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余家镇中心卫生院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中医医师岗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5150010207630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余家镇中心卫生院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5450010208507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余家镇中心卫生院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5450010208602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汪清泉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郭村镇卫生院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中医医师岗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5150010207626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冉军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万州区疾病预防控制中心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放射卫生检测评价岗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3150010102508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李思贤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万州区疾病预防控制中心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放射卫生检测评价岗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3150010101912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万州区上海医院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耳鼻咽喉医师岗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5250010208007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陈钱红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万州区上海医院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5250010208018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万州区上海医院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5250010208120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万州区上海医院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5250010207922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万州区上海医院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5250010207821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林军全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万州区上海医院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中西医结合医师岗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5150010207603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易元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万州区上海医院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中西医结合医师岗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5150010207602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武陵镇中心卫生院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5450010208514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武陵镇中心卫生院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5450010208401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代上伍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溪口乡卫生院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5250010208014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溪口乡卫生院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5250010208017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响水镇中心卫生院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5250010208009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响水镇中心卫生院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5250010207719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谭钰双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新田镇中心卫生院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5250010208023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新田镇中心卫生院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5250010207927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廖雅林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熊家镇中心卫生院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5250010207806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张才华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熊家镇中心卫生院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5250010207720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杨晓晨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长坪乡卫生院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中医医师岗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5150010207606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长坪乡卫生院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中医医师岗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5150010207609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王小春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长滩镇卫生院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5250010208125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长滩镇卫生院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5250010208204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廖北云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走马镇中心卫生院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5250010207730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走马镇中心卫生院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5250010208128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走马镇中心卫生院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5250010207916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走马镇中心卫生院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5250010208127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走马镇中心卫生院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5250010207830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走马镇中心卫生院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5250010208028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李河镇村镇建设环保服务中心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1150010100709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梁竞心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李河镇村镇建设环保服务中心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1150010100114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李河镇农业服务中心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农技服务岗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3150010101515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朱彬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李河镇农业服务中心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1150010100527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李河镇农业服务中心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1150010100317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张诗琪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龙沙镇农业服务中心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农技服务岗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3150010101502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龙沙镇农业服务中心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农技服务岗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3150010101902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孙小钦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万州区港航海事事务中心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港航管理岗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3150010101729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万州区港航海事事务中心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港航管理岗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3150010102716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万州区交通运输综合行政执法支队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法制岗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1150010100308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王露萍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万州区交通运输综合行政执法支队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法制岗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1150010100413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吴潇潇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万州区交通运输综合行政执法支队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1150010100205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赵秀莲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万州区交通运输综合行政执法支队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1150010100402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夏维娜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万州区交通运输综合行政执法支队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1150010100302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重庆市农业广播电视学校万州区分校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2150010101115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重庆市农业广播电视学校万州区分校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2150010101403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黄新淼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重庆市万州区畜牧产业发展中心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畜牧技术推广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3150010102005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李玉楠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重庆市万州区畜牧产业发展中心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畜牧技术推广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3150010101703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刘雨欣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重庆市万州区畜牧产业发展中心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畜牧技术推广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3150010102303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舒航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重庆市万州区畜牧产业发展中心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畜牧技术推广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3150010102105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吕文婧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重庆市万州区长滩镇劳动就业和社会保障服务所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1150010100403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王唯艺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重庆市万州区长滩镇劳动就业和社会保障服务所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1150010100207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重庆市三峡曲艺保护传承中心（重庆市三峡曲艺团）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曲艺表演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1150010100307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任禹杭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重庆市三峡曲艺保护传承中心（重庆市三峡曲艺团）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曲艺表演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1150010100305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重庆市三峡曲艺保护传承中心（重庆市三峡曲艺团）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曲艺表演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1150010100407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付一扬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重庆市万州区规划设计研究院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地理信息岗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3150010102507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邬嵩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重庆市万州区规划设计研究院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地理信息岗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3150010101509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詹超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重庆市万州区规划设计研究院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市政交通设计岗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3150010102410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欧阳州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重庆市万州区规划设计研究院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市政交通设计岗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3150010101801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向泓霖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重庆市万州区农业技术与机械推广中心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农业技术推广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3150010102230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重庆市万州区农业技术与机械推广中心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农业技术推广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3150010101925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万维薇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重庆市万州区农业技术与机械推广中心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农业技术推广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3150010102727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郎川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重庆市万州区农业技术与机械推广中心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农业技术推广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3150010102223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何云真子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重庆市万州区农业技术与机械推广中心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农业技术推广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3150010101723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熊汇凌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重庆市万州区农业技术与机械推广中心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农业技术推广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3150010102422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重庆市万州区体育学校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橄榄球教练员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2150010100816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王亚鹏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重庆市万州区体育学校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橄榄球教练员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2150010101116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金琳棵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中职车辆工程实训助理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4250010201321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汪雷皓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中职车辆工程实训助理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4250010202020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中职车辆工程实训助理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4250010205622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中职旅游实训助理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4250010204127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张玉凤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中职旅游实训助理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4250010200830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陈士淇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普子乡农业服务中心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农业经济服务岗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2150010101429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李柳妤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普子乡农业服务中心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农业经济服务岗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2150010101029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NmZkZDU2NDcxMDMzZjA0NDkxNTBhNjE0OTFhNjgifQ=="/>
  </w:docVars>
  <w:rsids>
    <w:rsidRoot w:val="76C446B0"/>
    <w:rsid w:val="76C4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2023-10-12T01:16:00Z</dcterms:created>
  <dc:creator>popoaaa</dc:creator>
  <cp:lastModifiedBy>popoaaa</cp:lastModifiedBy>
  <dcterms:modified xsi:type="dcterms:W3CDTF">2023-10-12T01:16:50Z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72F3A5E9539C4838A2729C1D6E618E91_11</vt:lpwstr>
  </property>
</Properties>
</file>