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5" w:lineRule="atLeast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bdr w:val="none" w:color="auto" w:sz="0" w:space="0"/>
        </w:rPr>
        <w:t>附件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bdr w:val="none" w:color="auto" w:sz="0" w:space="0"/>
        </w:rPr>
        <w:t>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  <w:bdr w:val="none" w:color="auto" w:sz="0" w:space="0"/>
        </w:rPr>
        <w:t>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5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4332F"/>
          <w:spacing w:val="0"/>
          <w:sz w:val="36"/>
          <w:szCs w:val="36"/>
          <w:bdr w:val="none" w:color="auto" w:sz="0" w:space="0"/>
        </w:rPr>
        <w:t>　　　　　　　　酒店及联系方式</w:t>
      </w: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44"/>
        <w:gridCol w:w="3073"/>
        <w:gridCol w:w="1169"/>
        <w:gridCol w:w="21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场所名称</w:t>
            </w:r>
          </w:p>
        </w:tc>
        <w:tc>
          <w:tcPr>
            <w:tcW w:w="3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房间数量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荣昌瑞尔酒店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荣昌区昌州街道北部新区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023-46776080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荣昌瑞尔高新酒店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重庆市荣昌区昌州街道昌州大道东段39号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023-46791111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IU酒店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重庆市荣昌区昌州街道汇宇建材市场3期2号楼9～14楼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023-46475666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汉庭酒店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荣昌区昌元街道南大街6号附1号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023-85261111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香国大酒店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荣昌区昌州街道昌龙大道17号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023-46258888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荣昌区光胜大酒店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荣昌区昌州街道迎宾大道南段20幢1－29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023-46783495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万恒商务酒店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荣昌区昌元街道昌州大道中段559号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023-81068111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维也纳酒店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荣昌区昌州街道荣滨南路东段1号附3号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023-46380888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7天优品荣昌店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荣昌区昌元街道滨河中路183号附4号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023-46731577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说好不分手假日酒店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荣昌区昌州街道国泰路129号、131号、133号、133号附1号、B幢第二层、第三层、第四层、第五层、A幢第四层、第五层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023-46273333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恒荣假日酒店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荣昌区恒荣路61号附47号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023-46267777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维亚酒店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荣昌区昌州街道昌龙大道畜牧科创中心5号楼维亚酒店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023-46552222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梦雅主题酒店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荣昌区汇宇建材家私市场一期15幢靠广场1至4楼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023-85266668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蓝调酒店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荣昌区昌元街道滨河西路115号附34号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023-85269666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英伦田园酒店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荣昌区昌州街道富安南路56号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023-46350006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芒果酒店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荣昌区昌元街道荣滨南路中段28-30号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18996453566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瑞航酒店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荣昌区昌州街道昌龙大道37号3幢15-1~15-10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023-46338188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高瑞酒店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荣昌区昌元街道荣滨南路中段47-51号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023-46331111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馨韵酒店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荣昌区昌州街道荣滨南路东段47号附4号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023-85266866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鑫豪酒店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荣昌区昌元街道广场路31号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023-61481111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海棠酒店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荣昌区昌元街道玉屏街146号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023-85268166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九州快捷酒店(海棠广场店)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荣昌区昌州街道昌州大道中段249、251号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17783596786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艾美酒店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荣昌区昌州街道安南路102路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023-46338666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裕州主题酒店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重庆市荣昌区昌元街道宝城东路79号附11号2-1、2-2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023-46387999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美岸酒店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荣昌区荣昌大道美岸酒店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023-46335333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4332F"/>
          <w:spacing w:val="0"/>
          <w:sz w:val="28"/>
          <w:szCs w:val="28"/>
          <w:bdr w:val="none" w:color="auto" w:sz="0" w:space="0"/>
        </w:rPr>
        <w:t>注：本次考试并无指定酒店，仅供参考选择。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5C963E55"/>
    <w:rsid w:val="5C9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2023-10-12T01:23:00Z</dcterms:created>
  <dc:creator>popoaaa</dc:creator>
  <cp:lastModifiedBy>popoaaa</cp:lastModifiedBy>
  <dcterms:modified xsi:type="dcterms:W3CDTF">2023-10-12T01:24:25Z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9FE342C25AFC473391D770E78C59D24B_11</vt:lpwstr>
  </property>
</Properties>
</file>