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广西壮族自治区</w:t>
      </w:r>
      <w:r>
        <w:rPr>
          <w:rFonts w:hint="eastAsia" w:ascii="Times New Roman" w:hAnsi="Times New Roman" w:eastAsia="方正小标宋_GBK"/>
          <w:sz w:val="44"/>
          <w:szCs w:val="44"/>
        </w:rPr>
        <w:t>南宁生态环境监测</w:t>
      </w:r>
      <w:r>
        <w:rPr>
          <w:rFonts w:ascii="Times New Roman" w:hAnsi="Times New Roman" w:eastAsia="方正小标宋_GBK"/>
          <w:sz w:val="44"/>
          <w:szCs w:val="44"/>
        </w:rPr>
        <w:t>中心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3年招聘</w:t>
      </w:r>
      <w:r>
        <w:rPr>
          <w:rFonts w:hint="eastAsia" w:ascii="Times New Roman" w:hAnsi="Times New Roman" w:eastAsia="方正小标宋_GBK"/>
          <w:sz w:val="44"/>
          <w:szCs w:val="44"/>
        </w:rPr>
        <w:t>编外聘用</w:t>
      </w:r>
      <w:r>
        <w:rPr>
          <w:rFonts w:ascii="Times New Roman" w:hAnsi="Times New Roman" w:eastAsia="方正小标宋_GBK"/>
          <w:sz w:val="44"/>
          <w:szCs w:val="44"/>
        </w:rPr>
        <w:t>人员报名登记表</w:t>
      </w:r>
    </w:p>
    <w:tbl>
      <w:tblPr>
        <w:tblStyle w:val="5"/>
        <w:tblW w:w="9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24"/>
        <w:gridCol w:w="799"/>
        <w:gridCol w:w="793"/>
        <w:gridCol w:w="394"/>
        <w:gridCol w:w="490"/>
        <w:gridCol w:w="734"/>
        <w:gridCol w:w="1326"/>
        <w:gridCol w:w="1629"/>
        <w:gridCol w:w="20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中共党员/共青团员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广西南宁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民族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汉族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996.08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022.09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健康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已婚/未婚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特长爱好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高级工程师/工程师/助理工程师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广西南宁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现工作单位及职务</w:t>
            </w:r>
          </w:p>
        </w:tc>
        <w:tc>
          <w:tcPr>
            <w:tcW w:w="49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456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编外聘用岗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号码</w:t>
            </w:r>
          </w:p>
        </w:tc>
        <w:tc>
          <w:tcPr>
            <w:tcW w:w="49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大学管理学学士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  <w:t>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2"/>
                <w:szCs w:val="21"/>
                <w14:textFill>
                  <w14:solidFill>
                    <w14:schemeClr w14:val="accent5"/>
                  </w14:solidFill>
                </w14:textFill>
              </w:rPr>
              <w:t>管理学硕士</w:t>
            </w: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987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019.09—2023.06  **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大学*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学院*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专业学习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 xml:space="preserve">2023.06—2023.07  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待业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023.07--         **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公司*</w:t>
            </w:r>
            <w:r>
              <w:rPr>
                <w:rFonts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/>
                <w:color w:val="4BACC6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部门技术员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8987" w:type="dxa"/>
            <w:gridSpan w:val="9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真实性承诺</w:t>
            </w:r>
          </w:p>
        </w:tc>
        <w:tc>
          <w:tcPr>
            <w:tcW w:w="8987" w:type="dxa"/>
            <w:gridSpan w:val="9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日期：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361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ZTAzNGRmNDc1MmQ5ZWFmM2FkOGI4NzE0MzdmY2MifQ=="/>
  </w:docVars>
  <w:rsids>
    <w:rsidRoot w:val="00964B0C"/>
    <w:rsid w:val="00044FC0"/>
    <w:rsid w:val="000458EB"/>
    <w:rsid w:val="000D655C"/>
    <w:rsid w:val="00113ED9"/>
    <w:rsid w:val="00122E79"/>
    <w:rsid w:val="0014090B"/>
    <w:rsid w:val="001522CB"/>
    <w:rsid w:val="0016051A"/>
    <w:rsid w:val="00227DDA"/>
    <w:rsid w:val="0026310D"/>
    <w:rsid w:val="002D28CB"/>
    <w:rsid w:val="002F652B"/>
    <w:rsid w:val="003E7FE3"/>
    <w:rsid w:val="003F18AE"/>
    <w:rsid w:val="004517F2"/>
    <w:rsid w:val="004B01F1"/>
    <w:rsid w:val="004C0FC1"/>
    <w:rsid w:val="00504229"/>
    <w:rsid w:val="005B1905"/>
    <w:rsid w:val="005C72C3"/>
    <w:rsid w:val="005D6277"/>
    <w:rsid w:val="0062604C"/>
    <w:rsid w:val="00663B7A"/>
    <w:rsid w:val="006A4E77"/>
    <w:rsid w:val="006B5D6B"/>
    <w:rsid w:val="007141F9"/>
    <w:rsid w:val="00726C25"/>
    <w:rsid w:val="00744C36"/>
    <w:rsid w:val="00755D20"/>
    <w:rsid w:val="007753E5"/>
    <w:rsid w:val="007A1343"/>
    <w:rsid w:val="00826161"/>
    <w:rsid w:val="00833987"/>
    <w:rsid w:val="00852EC7"/>
    <w:rsid w:val="00891916"/>
    <w:rsid w:val="008968E7"/>
    <w:rsid w:val="008B7DFD"/>
    <w:rsid w:val="008C2812"/>
    <w:rsid w:val="008D27EB"/>
    <w:rsid w:val="0091094D"/>
    <w:rsid w:val="00964B0C"/>
    <w:rsid w:val="009A1FBB"/>
    <w:rsid w:val="009D3C0B"/>
    <w:rsid w:val="00A226D8"/>
    <w:rsid w:val="00A35052"/>
    <w:rsid w:val="00A55E2F"/>
    <w:rsid w:val="00A96BA6"/>
    <w:rsid w:val="00AA7178"/>
    <w:rsid w:val="00B272A8"/>
    <w:rsid w:val="00B56AF0"/>
    <w:rsid w:val="00B62958"/>
    <w:rsid w:val="00B7522B"/>
    <w:rsid w:val="00BB162D"/>
    <w:rsid w:val="00BF2AE8"/>
    <w:rsid w:val="00CA6DB2"/>
    <w:rsid w:val="00D227C3"/>
    <w:rsid w:val="00D31797"/>
    <w:rsid w:val="00D5058D"/>
    <w:rsid w:val="00D61D48"/>
    <w:rsid w:val="00D85930"/>
    <w:rsid w:val="00DA2632"/>
    <w:rsid w:val="00DB0C5E"/>
    <w:rsid w:val="00E13EE8"/>
    <w:rsid w:val="00E667F9"/>
    <w:rsid w:val="00E80A0F"/>
    <w:rsid w:val="00EB6598"/>
    <w:rsid w:val="00EC3CED"/>
    <w:rsid w:val="00F20429"/>
    <w:rsid w:val="00F23A5B"/>
    <w:rsid w:val="00F250E6"/>
    <w:rsid w:val="00F32757"/>
    <w:rsid w:val="00F40EB1"/>
    <w:rsid w:val="00FC207A"/>
    <w:rsid w:val="00FE53D4"/>
    <w:rsid w:val="07987164"/>
    <w:rsid w:val="09036AE7"/>
    <w:rsid w:val="0909203B"/>
    <w:rsid w:val="0992753E"/>
    <w:rsid w:val="0B1467E1"/>
    <w:rsid w:val="11294913"/>
    <w:rsid w:val="148C3F14"/>
    <w:rsid w:val="172B144E"/>
    <w:rsid w:val="2C880713"/>
    <w:rsid w:val="2D626897"/>
    <w:rsid w:val="32067CA7"/>
    <w:rsid w:val="32EF691E"/>
    <w:rsid w:val="3306223E"/>
    <w:rsid w:val="331E35D8"/>
    <w:rsid w:val="36182824"/>
    <w:rsid w:val="36573680"/>
    <w:rsid w:val="3B250B7E"/>
    <w:rsid w:val="48C5233D"/>
    <w:rsid w:val="50A5295F"/>
    <w:rsid w:val="5873199C"/>
    <w:rsid w:val="59BB7ABE"/>
    <w:rsid w:val="5E181F41"/>
    <w:rsid w:val="5FCD0EFB"/>
    <w:rsid w:val="6A3F302E"/>
    <w:rsid w:val="6BA22F0F"/>
    <w:rsid w:val="6C756543"/>
    <w:rsid w:val="6D685B6A"/>
    <w:rsid w:val="74BD1479"/>
    <w:rsid w:val="7B4811A7"/>
    <w:rsid w:val="7B8C4DF1"/>
    <w:rsid w:val="7C9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" w:cs="Times New Roman"/>
      <w:kern w:val="0"/>
      <w:sz w:val="24"/>
      <w:szCs w:val="32"/>
    </w:rPr>
  </w:style>
  <w:style w:type="paragraph" w:styleId="7">
    <w:name w:val="No Spacing"/>
    <w:basedOn w:val="1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366</Words>
  <Characters>2092</Characters>
  <Lines>17</Lines>
  <Paragraphs>4</Paragraphs>
  <TotalTime>22</TotalTime>
  <ScaleCrop>false</ScaleCrop>
  <LinksUpToDate>false</LinksUpToDate>
  <CharactersWithSpaces>2454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2022-05-31T11:59:00Z</dcterms:created>
  <dc:creator>范辉</dc:creator>
  <cp:lastModifiedBy>微笑⌒_⌒☆</cp:lastModifiedBy>
  <dcterms:modified xsi:type="dcterms:W3CDTF">2023-10-12T08:23:25Z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C9B9D9C9EEE6468290498D2CD83AEA14_13</vt:lpwstr>
  </property>
</Properties>
</file>