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重庆市药品监督管理局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2023年第三季度公开招聘（遴选）事业单位工作人员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资格复审合格人员名单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2662"/>
        <w:gridCol w:w="2111"/>
        <w:gridCol w:w="1713"/>
        <w:gridCol w:w="9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报考单位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报考职位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分组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万蓉蓉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会计岗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2150900501212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雍腾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会计岗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2150901302917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王雯琳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会计岗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2150901304914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彭露湫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3150900601912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苏珊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3150900901811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田汉英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3150900801608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李世环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3150900900529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石妤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3150900702426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聶沁馨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重庆市涪陵食品药品检验所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3150900702625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曾翠翠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3150900600228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张芸绮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3150900800226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廖江敏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3150900702829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黄韩韩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3150900900425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边阳萍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3150900503526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刘桢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药品检验岗2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3150900800122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何太阳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药品检验岗2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3150900801520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张兵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药品检验岗2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3150900602720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张蓉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财务管理岗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2150911604105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宋亚玲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重庆市永川食品药品检验所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财务管理岗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2150911604101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第1组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黄文超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无源器械检验岗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3150900901002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夏雨欣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无源器械检验岗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3150900601203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王京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无源器械检验岗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3150900900503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伍云锋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有源器械安规检验岗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3150900802420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高晗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有源器械安规检验岗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3150900702217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况鸿凤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有源器械安规检验岗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3150900503321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蒋琳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有源器械电磁兼容检验岗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3150900600909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郭曦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有源器械电磁兼容检验岗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3150900702413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王一如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有源器械电磁兼容检验岗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3150900600908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古睿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有源器械软件检验岗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3150900801307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李然康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有源器械软件检验岗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3150900901110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张玉权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重庆医疗器械质量检验中心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有源器械软件检验岗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3150900603008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陈力维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3150900600102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张汝娇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3150900900602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黄丹丹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3150900601802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李坤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3150900600902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员璐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3150900602202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李莎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3150900601602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陈爽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3150900902202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第2组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赵丽楠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重庆市黔江食品药品检验所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3150900902510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吴艳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重庆市黔江食品药品检验所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3150900701911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张立娟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重庆市黔江食品药品检验所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药品检验岗1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3150900902411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常姣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重庆市黔江食品药品检验所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药品检验岗2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3150900603003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马世蓉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重庆市黔江食品药品检验所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药品检验岗2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3150900900604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王崇宇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3150900701808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蒲癸芳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3150900801303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杨昕垚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食品检验岗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3150900900507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谭林利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3150900802325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苟佳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3150900700725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李倩文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重庆市万州食品药品检验所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3150900901529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田飞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重庆市医药科技学校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专业教师岗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5250901400804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夏文艺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重庆市医药科技学校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专业教师岗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5250901400706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王玲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重庆市医药科技学校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专业教师岗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5250901400704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张良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3150900600414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赵钰馨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3150900801411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周冰捷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3150900503514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杨虹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3150900801010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333333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杨焱</w:t>
            </w:r>
          </w:p>
        </w:tc>
        <w:tc>
          <w:tcPr>
            <w:tcW w:w="31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重庆市食品药品检验检测研究院</w:t>
            </w:r>
          </w:p>
        </w:tc>
        <w:tc>
          <w:tcPr>
            <w:tcW w:w="24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药品检验岗</w:t>
            </w:r>
          </w:p>
        </w:tc>
        <w:tc>
          <w:tcPr>
            <w:tcW w:w="172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9"/>
                <w:szCs w:val="19"/>
                <w:bdr w:val="none" w:color="auto" w:sz="0" w:space="0"/>
              </w:rPr>
              <w:t>3150900802214</w:t>
            </w:r>
          </w:p>
        </w:tc>
        <w:tc>
          <w:tcPr>
            <w:tcW w:w="111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5F07D2E"/>
    <w:rsid w:val="15F0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2023-10-17T06:31:00Z</dcterms:created>
  <dc:creator>popoaaa</dc:creator>
  <cp:lastModifiedBy>popoaaa</cp:lastModifiedBy>
  <dcterms:modified xsi:type="dcterms:W3CDTF">2023-10-17T06:31:56Z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EE9484E78B8A43A79548865B16EEBD85_11</vt:lpwstr>
  </property>
</Properties>
</file>