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default" w:ascii="黑体" w:hAnsi="黑体" w:eastAsia="黑体" w:cs="黑体"/>
          <w:kern w:val="0"/>
          <w:sz w:val="32"/>
          <w:szCs w:val="32"/>
          <w:lang w:val="en"/>
        </w:rPr>
        <w:t>3</w:t>
      </w: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 xml:space="preserve">： </w:t>
      </w:r>
    </w:p>
    <w:p>
      <w:pPr>
        <w:jc w:val="left"/>
        <w:rPr>
          <w:rFonts w:ascii="方正小标宋简体" w:hAnsi="方正小标宋简体" w:eastAsia="方正小标宋简体" w:cs="方正小标宋简体"/>
          <w:sz w:val="44"/>
          <w:szCs w:val="5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面试语种确认书</w:t>
      </w:r>
    </w:p>
    <w:p>
      <w:pPr>
        <w:rPr>
          <w:rFonts w:ascii="仿宋_GB2312" w:hAnsi="仿宋_GB2312" w:eastAsia="仿宋_GB2312" w:cs="仿宋_GB2312"/>
          <w:sz w:val="32"/>
          <w:szCs w:val="40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本人参加2023年度内蒙古自治区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下</w:t>
      </w:r>
      <w:r>
        <w:rPr>
          <w:rFonts w:hint="eastAsia" w:ascii="仿宋_GB2312" w:hAnsi="仿宋_GB2312" w:eastAsia="仿宋_GB2312" w:cs="仿宋_GB2312"/>
          <w:sz w:val="32"/>
          <w:szCs w:val="40"/>
        </w:rPr>
        <w:t>半年事业单位公开招聘考试并进入资格复审。经慎重考虑，在资格复审通过后，本人参加面试时采用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（国家通用语言文字、蒙古语言文字）答题。</w:t>
      </w:r>
    </w:p>
    <w:p>
      <w:pPr>
        <w:ind w:firstLine="420" w:firstLineChars="200"/>
        <w:jc w:val="left"/>
      </w:pPr>
    </w:p>
    <w:p>
      <w:pPr>
        <w:ind w:firstLine="420" w:firstLineChars="200"/>
      </w:pPr>
    </w:p>
    <w:p>
      <w:pPr>
        <w:ind w:firstLine="2880" w:firstLineChars="9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考生签字（按手印）：</w:t>
      </w:r>
    </w:p>
    <w:p>
      <w:pPr>
        <w:ind w:firstLine="2880" w:firstLineChars="900"/>
        <w:rPr>
          <w:rFonts w:ascii="仿宋_GB2312" w:hAnsi="仿宋_GB2312" w:eastAsia="仿宋_GB2312" w:cs="仿宋_GB2312"/>
          <w:sz w:val="32"/>
          <w:szCs w:val="40"/>
        </w:rPr>
      </w:pPr>
    </w:p>
    <w:p>
      <w:pPr>
        <w:ind w:firstLine="3520" w:firstLineChars="11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AyMzJkOGNiMDEyZDQzM2FkNGM4ODJmZGE4NDczMDMifQ=="/>
  </w:docVars>
  <w:rsids>
    <w:rsidRoot w:val="00EB58BC"/>
    <w:rsid w:val="004118E5"/>
    <w:rsid w:val="004A71C6"/>
    <w:rsid w:val="008D4B2A"/>
    <w:rsid w:val="009D3E4C"/>
    <w:rsid w:val="00A9149B"/>
    <w:rsid w:val="00AA1368"/>
    <w:rsid w:val="00E34A66"/>
    <w:rsid w:val="00EB58BC"/>
    <w:rsid w:val="00F46C62"/>
    <w:rsid w:val="07AB20F7"/>
    <w:rsid w:val="227D7FA9"/>
    <w:rsid w:val="2A810D6A"/>
    <w:rsid w:val="2AE57807"/>
    <w:rsid w:val="3D204412"/>
    <w:rsid w:val="3EDC25BB"/>
    <w:rsid w:val="440E76BA"/>
    <w:rsid w:val="683010FE"/>
    <w:rsid w:val="69EC54F9"/>
    <w:rsid w:val="6D6830E8"/>
    <w:rsid w:val="6E4E6307"/>
    <w:rsid w:val="75C335B1"/>
    <w:rsid w:val="7C6D4277"/>
    <w:rsid w:val="EDFE4A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105</Characters>
  <Lines>1</Lines>
  <Paragraphs>1</Paragraphs>
  <TotalTime>6</TotalTime>
  <ScaleCrop>false</ScaleCrop>
  <LinksUpToDate>false</LinksUpToDate>
  <CharactersWithSpaces>147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2023-06-07T15:44:00Z</dcterms:created>
  <dc:creator>ZJ</dc:creator>
  <cp:lastModifiedBy>uos</cp:lastModifiedBy>
  <dcterms:modified xsi:type="dcterms:W3CDTF">2023-10-17T09:40:00Z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27376D1640A54752BB233AA2FD00BC20</vt:lpwstr>
  </property>
</Properties>
</file>