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仙桃市卫健委位置地图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百度地图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ge">
              <wp:posOffset>2361565</wp:posOffset>
            </wp:positionV>
            <wp:extent cx="5267325" cy="4030980"/>
            <wp:effectExtent l="0" t="0" r="952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具体地址：</w:t>
      </w:r>
      <w:r>
        <w:rPr>
          <w:rFonts w:hint="eastAsia" w:ascii="仿宋_GB2312" w:eastAsia="仿宋_GB2312"/>
          <w:color w:val="auto"/>
          <w:sz w:val="32"/>
          <w:szCs w:val="32"/>
        </w:rPr>
        <w:t>仙桃市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卫健委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仙桃市沔州大道北九局G栋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乘车路线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</w:rPr>
        <w:t>市内考生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</w:rPr>
        <w:t>乘坐出租车或乘坐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7、16、18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</w:rPr>
        <w:t>路公共汽车到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</w:rPr>
        <w:t>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市政府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</w:rPr>
        <w:t>”站下车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然后步行至市卫健委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市外乘坐动车的考生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在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</w:rPr>
        <w:t>仙桃站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下车的考生，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乘坐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7路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  <w:t>公共汽车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到“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市政府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下车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val="en-US" w:eastAsia="zh-CN"/>
        </w:rPr>
        <w:t>然后步行至市卫健委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0EA66FE1"/>
    <w:rsid w:val="0EA66FE1"/>
    <w:rsid w:val="20BA03AD"/>
    <w:rsid w:val="221A28E9"/>
    <w:rsid w:val="23F25598"/>
    <w:rsid w:val="369D6F2B"/>
    <w:rsid w:val="376C2F79"/>
    <w:rsid w:val="38203D22"/>
    <w:rsid w:val="38454EEE"/>
    <w:rsid w:val="3B8051FA"/>
    <w:rsid w:val="3C055B17"/>
    <w:rsid w:val="42E142C5"/>
    <w:rsid w:val="451B5D2F"/>
    <w:rsid w:val="495873C6"/>
    <w:rsid w:val="4A7B712C"/>
    <w:rsid w:val="606D4EC2"/>
    <w:rsid w:val="663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0</Lines>
  <Paragraphs>0</Paragraphs>
  <TotalTime>8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2023-09-17T01:48:00Z</dcterms:created>
  <dc:creator>大梅梅</dc:creator>
  <cp:lastModifiedBy>121953</cp:lastModifiedBy>
  <cp:lastPrinted>2023-10-16T08:01:00Z</cp:lastPrinted>
  <dcterms:modified xsi:type="dcterms:W3CDTF">2023-10-18T08:31:08Z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1F366C366A0243A898D2C76387995BC3_13</vt:lpwstr>
  </property>
</Properties>
</file>