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本人自愿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度内蒙古自治区直属事业单位公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招聘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，我已仔细阅读《内蒙古自治区文学艺术界联合会202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年度事业单位公开招聘人员公告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</w:rPr>
        <w:t>》，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清楚并理解其内容。在此我郑重承诺：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    一、认真执行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公开招聘有关政策规定，遵守自治区本级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事业单位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公开招聘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工作人员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eastAsia="zh-CN"/>
        </w:rPr>
        <w:t>有关要求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本人熟悉《内蒙古自治区文学艺术界联合会202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年度事业单位公开招聘工作人员公告》和《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岗位需求表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》明确的资格条件并符合报考岗位所需的全部条件。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、按时按要求提交个人报名信息、证书、证件、证明材料等，确保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提交的内容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准确、真实、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全面、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、自觉遵守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纪律，服从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安排，尊重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特别提醒：报名时提交的信息应与人事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学籍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档案中个人信息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出生年月、民族、学历等关键信息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相符。同时，对考生的资格审查贯穿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公开招聘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工作全过程，任何阶段发现考生弄虚作假的，一经查实，即取消其相应资格，凡因所提交材料不真实、不准确、不完整而影响报名、面试或聘用的，责任自负。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80" w:firstLineChars="19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承诺人（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本人签字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）：           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报考单位：     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注：此承诺书与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资格复审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人员提交的有关证件复印件装订成诚信档案，留存用人单位。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简体">
    <w:altName w:val="Noto Sans CJK SC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ql5uc8AAAAFAQAADwAA&#10;AAAAAAABACAAAAA4AAAAZHJzL2Rvd25yZXYueG1sUEsBAhQAFAAAAAgAh07iQJ+sM4nQAQAAogMA&#10;AA4AAAAAAAAAAQAgAAAAN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3DDD"/>
    <w:rsid w:val="078DDC22"/>
    <w:rsid w:val="1D7B5497"/>
    <w:rsid w:val="20DB3DDD"/>
    <w:rsid w:val="2C8F0D73"/>
    <w:rsid w:val="7ABB4245"/>
    <w:rsid w:val="FFEF9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</Company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2022-07-02T10:42:00Z</dcterms:created>
  <dc:creator>zq</dc:creator>
  <cp:lastModifiedBy>wenlian</cp:lastModifiedBy>
  <cp:lastPrinted>2023-10-17T15:06:00Z</cp:lastPrinted>
  <dcterms:modified xsi:type="dcterms:W3CDTF">2023-10-17T16:57:16Z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715302768E71C7296C4C2E6547927DA4</vt:lpwstr>
  </property>
</Properties>
</file>