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4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应届毕业生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未落实工作单位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承诺书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本人承诺，系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（学校名称）毕业。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月，本人档案保留至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个人档案存放机构名称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本人承诺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在安徽省2023年乡镇机关公务员专项招考公告发布时，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符合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中“应届毕业生”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职位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的下列情形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（请在以下符合的选项前打勾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，如有涂改，承诺书无效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）：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eastAsia="zh-CN"/>
        </w:rPr>
        <w:t>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（1）国家统一招生的202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年、202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普通高校毕业生离校时和在择业期内未落实工作单位，户口、档案、组织关系仍保留在原毕业学校，或保留在各级毕业生就业主管部门（毕业生就业指导服务中心）、各级人才交流服务机构和各级公共就业服务机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eastAsia="zh-CN"/>
        </w:rPr>
        <w:t>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）参加“服务基层项目”前无工作经历，服务期满且考核合格后2年内未就业。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eastAsia="zh-CN"/>
        </w:rPr>
        <w:t>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）普通高等院校在校生或毕业当年入伍，退役后（含复学毕业）2年内未就业。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eastAsia="zh-CN"/>
        </w:rPr>
        <w:t>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2021年1月1日至2022年12月31日取得国（境）外学位并完成教育部门学历认证、未落实工作单位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eastAsia="zh-CN"/>
        </w:rPr>
        <w:t>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）其他按规定可享受应届毕业生相关政策。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以上承诺真实有效，如有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信息不实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、隐瞒等情况，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按规定取消本人进入下一环节资格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5760" w:firstLineChars="18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5760" w:firstLineChars="18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承诺人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（手写）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7040" w:firstLineChars="2200"/>
        <w:textAlignment w:val="auto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  日</w:t>
      </w:r>
    </w:p>
    <w:p/>
    <w:sectPr>
      <w:footerReference r:id="rId3" w:type="even"/>
      <w:pgSz w:w="11906" w:h="16838"/>
      <w:pgMar w:top="1417" w:right="1531" w:bottom="1134" w:left="1531" w:header="851" w:footer="992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mZWI1OGI0MmY0ZWJlNjBmZWYyOTViN2E1ZTZjNTAifQ=="/>
  </w:docVars>
  <w:rsids>
    <w:rsidRoot w:val="00000000"/>
    <w:rsid w:val="20F53379"/>
    <w:rsid w:val="437209FD"/>
    <w:rsid w:val="45BE55DB"/>
    <w:rsid w:val="50384A2C"/>
    <w:rsid w:val="5CA503AD"/>
    <w:rsid w:val="6853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486</Words>
  <Characters>504</Characters>
  <Lines>0</Lines>
  <Paragraphs>0</Paragraphs>
  <TotalTime>8</TotalTime>
  <ScaleCrop>false</ScaleCrop>
  <LinksUpToDate>false</LinksUpToDate>
  <CharactersWithSpaces>550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2022-07-27T01:50:00Z</dcterms:created>
  <dc:creator>Administrator</dc:creator>
  <cp:lastModifiedBy>王少东</cp:lastModifiedBy>
  <cp:lastPrinted>2023-10-16T02:30:00Z</cp:lastPrinted>
  <dcterms:modified xsi:type="dcterms:W3CDTF">2023-10-18T08:13:23Z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731D9DC484684F908AE7AFF9B1D2E84E</vt:lpwstr>
  </property>
</Properties>
</file>