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2295"/>
          <w:tab w:val="center" w:pos="4153"/>
        </w:tabs>
        <w:spacing w:line="72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ab/>
      </w:r>
      <w:r>
        <w:rPr>
          <w:rFonts w:ascii="方正小标宋_GBK" w:hAnsi="方正小标宋_GBK" w:eastAsia="方正小标宋_GBK" w:cs="方正小标宋_GBK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spacing w:line="72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内蒙古自治区党委军民融合办：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，身份证号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，参加内蒙古自治区党委军民融合办所属事业单位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年公开招聘考试，我单位同意其报考，若该同志被录用，将配合你单位办理其档案、工资、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关系等相关手续。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联系人及联系电话：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D76"/>
    <w:rsid w:val="000650B7"/>
    <w:rsid w:val="000B0C0B"/>
    <w:rsid w:val="00217D76"/>
    <w:rsid w:val="007A5725"/>
    <w:rsid w:val="008B7F00"/>
    <w:rsid w:val="0097570F"/>
    <w:rsid w:val="009C39F6"/>
    <w:rsid w:val="009E531F"/>
    <w:rsid w:val="00C231F0"/>
    <w:rsid w:val="00DE7E33"/>
    <w:rsid w:val="07DA7D04"/>
    <w:rsid w:val="088F7E35"/>
    <w:rsid w:val="1BE222E3"/>
    <w:rsid w:val="2591188F"/>
    <w:rsid w:val="269C59AA"/>
    <w:rsid w:val="26D81C86"/>
    <w:rsid w:val="3D55D207"/>
    <w:rsid w:val="4ADFA974"/>
    <w:rsid w:val="6AFB1F0E"/>
    <w:rsid w:val="7F9684C6"/>
    <w:rsid w:val="DCB60D76"/>
    <w:rsid w:val="FFD7A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2022-06-03T08:04:00Z</dcterms:created>
  <dc:creator>ywh</dc:creator>
  <cp:lastModifiedBy>jmrh508-5</cp:lastModifiedBy>
  <cp:lastPrinted>2022-07-01T00:21:00Z</cp:lastPrinted>
  <dcterms:modified xsi:type="dcterms:W3CDTF">2023-10-18T06:42:28Z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653C0A3BBF1746F7A0DF018D4BCD6F6A</vt:lpwstr>
  </property>
</Properties>
</file>