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面试语种确认书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本人参加内蒙古自治区党委军民融合办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事业单位公开招聘考试</w:t>
      </w:r>
      <w:r>
        <w:rPr>
          <w:rFonts w:hint="eastAsia" w:ascii="仿宋_GB2312" w:hAnsi="仿宋_GB2312" w:eastAsia="仿宋_GB2312" w:cs="仿宋_GB2312"/>
          <w:sz w:val="32"/>
          <w:szCs w:val="40"/>
        </w:rPr>
        <w:t>并进入资格复审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范围</w:t>
      </w:r>
      <w:r>
        <w:rPr>
          <w:rFonts w:hint="eastAsia" w:ascii="仿宋_GB2312" w:hAnsi="仿宋_GB2312" w:eastAsia="仿宋_GB2312" w:cs="仿宋_GB2312"/>
          <w:sz w:val="32"/>
          <w:szCs w:val="40"/>
        </w:rPr>
        <w:t>。经慎重考虑，在资格复审通过后，本人参加面试时采用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</w:rPr>
        <w:sym w:font="Wingdings" w:char="00A8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国家通用语言文字</w:t>
      </w:r>
      <w:r>
        <w:rPr>
          <w:rFonts w:hint="eastAsia" w:ascii="仿宋_GB2312" w:hAnsi="仿宋_GB2312" w:eastAsia="仿宋_GB2312" w:cs="仿宋_GB2312"/>
          <w:sz w:val="32"/>
          <w:szCs w:val="40"/>
        </w:rPr>
        <w:t>或</w:t>
      </w:r>
      <w:r>
        <w:rPr>
          <w:rFonts w:hint="eastAsia" w:ascii="仿宋_GB2312" w:hAnsi="仿宋_GB2312" w:eastAsia="仿宋_GB2312" w:cs="仿宋_GB2312"/>
          <w:sz w:val="32"/>
          <w:szCs w:val="40"/>
        </w:rPr>
        <w:sym w:font="Wingdings" w:char="00A8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蒙古语言文字</w:t>
      </w:r>
      <w:r>
        <w:rPr>
          <w:rFonts w:hint="eastAsia" w:ascii="仿宋_GB2312" w:hAnsi="仿宋_GB2312" w:eastAsia="仿宋_GB2312" w:cs="仿宋_GB2312"/>
          <w:sz w:val="32"/>
          <w:szCs w:val="40"/>
        </w:rPr>
        <w:t>（请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勾选其一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）答题。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3840" w:firstLineChars="1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考生签字：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B2A"/>
    <w:rsid w:val="003303B1"/>
    <w:rsid w:val="004413D2"/>
    <w:rsid w:val="00446D5B"/>
    <w:rsid w:val="00507335"/>
    <w:rsid w:val="007B5A91"/>
    <w:rsid w:val="008676F5"/>
    <w:rsid w:val="008E20A1"/>
    <w:rsid w:val="00D71928"/>
    <w:rsid w:val="00E57B2A"/>
    <w:rsid w:val="102F3593"/>
    <w:rsid w:val="241E2DCB"/>
    <w:rsid w:val="27864F8F"/>
    <w:rsid w:val="27C469A3"/>
    <w:rsid w:val="4DF8C64B"/>
    <w:rsid w:val="7BE72E8F"/>
    <w:rsid w:val="7FFF5542"/>
    <w:rsid w:val="93E424FD"/>
    <w:rsid w:val="E2DFA386"/>
    <w:rsid w:val="EBE51D4D"/>
    <w:rsid w:val="EDEF1AD5"/>
    <w:rsid w:val="F93B21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115</Characters>
  <Lines>1</Lines>
  <Paragraphs>1</Paragraphs>
  <TotalTime>1</TotalTime>
  <ScaleCrop>false</ScaleCrop>
  <LinksUpToDate>false</LinksUpToDate>
  <CharactersWithSpaces>134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2022-06-10T01:33:00Z</dcterms:created>
  <dc:creator>ywh</dc:creator>
  <cp:lastModifiedBy>jmrh508-5</cp:lastModifiedBy>
  <cp:lastPrinted>2022-06-15T10:34:00Z</cp:lastPrinted>
  <dcterms:modified xsi:type="dcterms:W3CDTF">2023-10-18T06:58:18Z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