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62"/>
        </w:tabs>
        <w:spacing w:line="500" w:lineRule="exact"/>
        <w:jc w:val="left"/>
        <w:rPr>
          <w:rFonts w:ascii="Times New Roman" w:hAnsi="Times New Roman" w:eastAsia="方正黑体_GBK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3</w:t>
      </w:r>
    </w:p>
    <w:p>
      <w:pPr>
        <w:widowControl/>
        <w:tabs>
          <w:tab w:val="left" w:pos="462"/>
        </w:tabs>
        <w:spacing w:line="500" w:lineRule="exact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ascii="Times New Roman" w:hAnsi="Times New Roman" w:eastAsia="方正小标宋_GBK"/>
          <w:kern w:val="0"/>
          <w:sz w:val="44"/>
          <w:szCs w:val="44"/>
        </w:rPr>
        <w:t>重庆市渝中区202</w:t>
      </w:r>
      <w:r>
        <w:rPr>
          <w:rFonts w:hint="eastAsia" w:ascii="Times New Roman" w:hAnsi="Times New Roman" w:eastAsia="方正小标宋_GBK"/>
          <w:kern w:val="0"/>
          <w:sz w:val="44"/>
          <w:szCs w:val="44"/>
        </w:rPr>
        <w:t>3</w:t>
      </w:r>
      <w:r>
        <w:rPr>
          <w:rFonts w:ascii="Times New Roman" w:hAnsi="Times New Roman" w:eastAsia="方正小标宋_GBK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_GBK"/>
          <w:kern w:val="0"/>
          <w:sz w:val="44"/>
          <w:szCs w:val="44"/>
        </w:rPr>
        <w:t>下半年</w:t>
      </w:r>
      <w:r>
        <w:rPr>
          <w:rFonts w:ascii="Times New Roman" w:hAnsi="Times New Roman" w:eastAsia="方正小标宋_GBK"/>
          <w:kern w:val="0"/>
          <w:sz w:val="44"/>
          <w:szCs w:val="44"/>
        </w:rPr>
        <w:t>公开遴选</w:t>
      </w:r>
    </w:p>
    <w:p>
      <w:pPr>
        <w:widowControl/>
        <w:tabs>
          <w:tab w:val="left" w:pos="462"/>
        </w:tabs>
        <w:spacing w:line="500" w:lineRule="exact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ascii="Times New Roman" w:hAnsi="Times New Roman" w:eastAsia="方正小标宋_GBK"/>
          <w:kern w:val="0"/>
          <w:sz w:val="44"/>
          <w:szCs w:val="44"/>
        </w:rPr>
        <w:t>公务员现场资格审查表</w:t>
      </w:r>
    </w:p>
    <w:p>
      <w:pPr>
        <w:widowControl/>
        <w:tabs>
          <w:tab w:val="left" w:pos="462"/>
        </w:tabs>
        <w:spacing w:line="300" w:lineRule="exact"/>
        <w:jc w:val="left"/>
        <w:rPr>
          <w:rFonts w:ascii="Times New Roman" w:hAnsi="Times New Roman" w:eastAsia="方正仿宋_GBK"/>
          <w:kern w:val="0"/>
          <w:sz w:val="24"/>
        </w:rPr>
      </w:pPr>
    </w:p>
    <w:tbl>
      <w:tblPr>
        <w:tblStyle w:val="4"/>
        <w:tblW w:w="0" w:type="auto"/>
        <w:tblInd w:w="-7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180"/>
        <w:gridCol w:w="900"/>
        <w:gridCol w:w="360"/>
        <w:gridCol w:w="540"/>
        <w:gridCol w:w="720"/>
        <w:gridCol w:w="1455"/>
        <w:gridCol w:w="1260"/>
        <w:gridCol w:w="345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性  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　</w:t>
            </w:r>
          </w:p>
        </w:tc>
        <w:tc>
          <w:tcPr>
            <w:tcW w:w="19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籍  贯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户口所在地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　</w:t>
            </w:r>
          </w:p>
        </w:tc>
        <w:tc>
          <w:tcPr>
            <w:tcW w:w="19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参加工作</w:t>
            </w:r>
          </w:p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时    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9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专业技术</w:t>
            </w:r>
          </w:p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职务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身  份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健康状况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　</w:t>
            </w:r>
          </w:p>
        </w:tc>
        <w:tc>
          <w:tcPr>
            <w:tcW w:w="19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学历</w:t>
            </w:r>
          </w:p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学位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全日制</w:t>
            </w:r>
          </w:p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教育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毕业院校</w:t>
            </w:r>
          </w:p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系及专业</w:t>
            </w:r>
          </w:p>
        </w:tc>
        <w:tc>
          <w:tcPr>
            <w:tcW w:w="3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在  职</w:t>
            </w:r>
          </w:p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教  育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毕业院校</w:t>
            </w:r>
          </w:p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系及专业</w:t>
            </w:r>
          </w:p>
        </w:tc>
        <w:tc>
          <w:tcPr>
            <w:tcW w:w="3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523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联系电话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通讯地址</w:t>
            </w:r>
          </w:p>
        </w:tc>
        <w:tc>
          <w:tcPr>
            <w:tcW w:w="846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现任职单位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现任职务（职级）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4"/>
              </w:rPr>
              <w:t>任现职（级）</w:t>
            </w:r>
          </w:p>
          <w:p>
            <w:pPr>
              <w:widowControl/>
              <w:tabs>
                <w:tab w:val="left" w:pos="462"/>
              </w:tabs>
              <w:spacing w:line="38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4"/>
              </w:rPr>
              <w:t>时       间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报考单位</w:t>
            </w:r>
          </w:p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（部门）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报考职位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学习工作经历（从大学入学至今，含职位要求工作经历）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近三年年度考核等次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何时何地受过何种奖惩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家庭主要成员及重要</w:t>
            </w:r>
          </w:p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社会关系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4"/>
              </w:rPr>
              <w:t>与本人</w:t>
            </w:r>
          </w:p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4"/>
              </w:rPr>
              <w:t>关  系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出生年月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政治面貌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工作单位及职务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4"/>
              </w:rPr>
              <w:t>户口所</w:t>
            </w:r>
          </w:p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4"/>
              </w:rPr>
              <w:t>在  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所在单位</w:t>
            </w:r>
          </w:p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意见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360" w:lineRule="exact"/>
              <w:ind w:firstLine="480" w:firstLineChars="200"/>
              <w:jc w:val="left"/>
              <w:rPr>
                <w:rFonts w:ascii="Times New Roman" w:hAnsi="Times New Roman" w:eastAsia="方正仿宋_GBK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该同志系我单位正式在职在编工作人员，现具体从事</w:t>
            </w:r>
            <w:r>
              <w:rPr>
                <w:rFonts w:ascii="Times New Roman" w:hAnsi="Times New Roman" w:eastAsia="方正仿宋_GBK"/>
                <w:kern w:val="0"/>
                <w:sz w:val="24"/>
                <w:u w:val="single"/>
              </w:rPr>
              <w:t xml:space="preserve">                          </w:t>
            </w:r>
          </w:p>
          <w:p>
            <w:pPr>
              <w:tabs>
                <w:tab w:val="left" w:pos="462"/>
              </w:tabs>
              <w:spacing w:line="36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工作，同意推荐参加渝中区202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3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下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半年公开遴选公务员考试，符合遴选相关规定，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未处于最低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服务年限、影响期或试用期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内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。一旦被录用，我单位将配合做好有关手续和档案转接工作。</w:t>
            </w:r>
          </w:p>
          <w:p>
            <w:pPr>
              <w:tabs>
                <w:tab w:val="left" w:pos="462"/>
              </w:tabs>
              <w:spacing w:line="360" w:lineRule="exact"/>
              <w:ind w:firstLine="480" w:firstLineChars="20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单位负责人签字：</w:t>
            </w:r>
          </w:p>
          <w:p>
            <w:pPr>
              <w:spacing w:line="360" w:lineRule="exact"/>
              <w:ind w:firstLine="5872" w:firstLineChars="2447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（盖章）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360" w:lineRule="exact"/>
              <w:jc w:val="center"/>
              <w:rPr>
                <w:rFonts w:ascii="Times New Roman" w:hAnsi="Times New Roman" w:eastAsia="方正仿宋_GBK"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组织（人事）主管部门意见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spacing w:line="400" w:lineRule="exact"/>
              <w:ind w:firstLine="5872" w:firstLineChars="2447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诚信承诺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400" w:lineRule="exact"/>
              <w:ind w:firstLine="480" w:firstLineChars="20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本人已认真阅读并理解本次遴选公告，符合遴选相关条件，承诺对报考所提供资料的真实性负责，若违反规定或弄虚作假，承担一切责任。</w:t>
            </w:r>
          </w:p>
          <w:p>
            <w:pPr>
              <w:tabs>
                <w:tab w:val="left" w:pos="462"/>
              </w:tabs>
              <w:spacing w:line="400" w:lineRule="exact"/>
              <w:ind w:firstLine="4440" w:firstLineChars="185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本人确认签字：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现场资格审查结果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是否符合报考条件： </w:t>
            </w:r>
          </w:p>
          <w:p>
            <w:pPr>
              <w:tabs>
                <w:tab w:val="left" w:pos="5487"/>
              </w:tabs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审查人签字：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备注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</w:tbl>
    <w:p>
      <w:pPr>
        <w:tabs>
          <w:tab w:val="left" w:pos="462"/>
          <w:tab w:val="left" w:pos="1060"/>
        </w:tabs>
        <w:spacing w:line="400" w:lineRule="exact"/>
        <w:ind w:left="1210" w:hanging="1209" w:hangingChars="504"/>
        <w:rPr>
          <w:rFonts w:ascii="Times New Roman" w:hAnsi="Times New Roman" w:eastAsia="方正仿宋_GBK"/>
          <w:kern w:val="0"/>
          <w:sz w:val="24"/>
        </w:rPr>
      </w:pPr>
      <w:r>
        <w:rPr>
          <w:rFonts w:ascii="Times New Roman" w:hAnsi="Times New Roman" w:eastAsia="方正仿宋_GBK"/>
          <w:kern w:val="0"/>
          <w:sz w:val="24"/>
        </w:rPr>
        <w:t>填表说明：1.身份是指公务员或参公人员（参照公务员法管理单位工作人员）。2.表格内容不得随意更改。</w:t>
      </w:r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E7"/>
    <w:rsid w:val="0001534F"/>
    <w:rsid w:val="0002757A"/>
    <w:rsid w:val="00035574"/>
    <w:rsid w:val="00065DDE"/>
    <w:rsid w:val="00087649"/>
    <w:rsid w:val="00114E5B"/>
    <w:rsid w:val="00177B2F"/>
    <w:rsid w:val="00180F0F"/>
    <w:rsid w:val="001A2576"/>
    <w:rsid w:val="00201720"/>
    <w:rsid w:val="002B4AA6"/>
    <w:rsid w:val="002D74CA"/>
    <w:rsid w:val="0030356F"/>
    <w:rsid w:val="00372901"/>
    <w:rsid w:val="003A23FE"/>
    <w:rsid w:val="003D31D9"/>
    <w:rsid w:val="00425226"/>
    <w:rsid w:val="004503AC"/>
    <w:rsid w:val="00461E70"/>
    <w:rsid w:val="0046637B"/>
    <w:rsid w:val="00477486"/>
    <w:rsid w:val="004B20E4"/>
    <w:rsid w:val="004D4B76"/>
    <w:rsid w:val="004D79A3"/>
    <w:rsid w:val="004F2B03"/>
    <w:rsid w:val="005042B9"/>
    <w:rsid w:val="00582BA5"/>
    <w:rsid w:val="0067045C"/>
    <w:rsid w:val="006926BF"/>
    <w:rsid w:val="006A007F"/>
    <w:rsid w:val="006F3131"/>
    <w:rsid w:val="00720895"/>
    <w:rsid w:val="00723C8D"/>
    <w:rsid w:val="007711E7"/>
    <w:rsid w:val="007A690D"/>
    <w:rsid w:val="007B294D"/>
    <w:rsid w:val="007C485C"/>
    <w:rsid w:val="00810D2A"/>
    <w:rsid w:val="00880C4E"/>
    <w:rsid w:val="008B3B9B"/>
    <w:rsid w:val="009438A8"/>
    <w:rsid w:val="0094686E"/>
    <w:rsid w:val="00953C6D"/>
    <w:rsid w:val="009712B4"/>
    <w:rsid w:val="009C176D"/>
    <w:rsid w:val="009C244E"/>
    <w:rsid w:val="009C35F0"/>
    <w:rsid w:val="009C3C29"/>
    <w:rsid w:val="00A230C9"/>
    <w:rsid w:val="00A23EEF"/>
    <w:rsid w:val="00A23F0D"/>
    <w:rsid w:val="00A24AF0"/>
    <w:rsid w:val="00A2670F"/>
    <w:rsid w:val="00A47564"/>
    <w:rsid w:val="00A75842"/>
    <w:rsid w:val="00A964B9"/>
    <w:rsid w:val="00AB03B2"/>
    <w:rsid w:val="00AB75B3"/>
    <w:rsid w:val="00AD7F8A"/>
    <w:rsid w:val="00AF5B2F"/>
    <w:rsid w:val="00B27DD6"/>
    <w:rsid w:val="00B362C0"/>
    <w:rsid w:val="00B36EC5"/>
    <w:rsid w:val="00B968B7"/>
    <w:rsid w:val="00B979E3"/>
    <w:rsid w:val="00BA4C31"/>
    <w:rsid w:val="00BB7271"/>
    <w:rsid w:val="00BB7DA0"/>
    <w:rsid w:val="00BE21E0"/>
    <w:rsid w:val="00C22D4F"/>
    <w:rsid w:val="00C23F91"/>
    <w:rsid w:val="00C37AF7"/>
    <w:rsid w:val="00CB1770"/>
    <w:rsid w:val="00CB6B4E"/>
    <w:rsid w:val="00CB7EF8"/>
    <w:rsid w:val="00CD05D3"/>
    <w:rsid w:val="00D047E5"/>
    <w:rsid w:val="00D10D33"/>
    <w:rsid w:val="00D15245"/>
    <w:rsid w:val="00D72437"/>
    <w:rsid w:val="00D80A29"/>
    <w:rsid w:val="00DA3626"/>
    <w:rsid w:val="00DB351A"/>
    <w:rsid w:val="00DB7578"/>
    <w:rsid w:val="00DD1494"/>
    <w:rsid w:val="00DD2967"/>
    <w:rsid w:val="00DE33AA"/>
    <w:rsid w:val="00E232DD"/>
    <w:rsid w:val="00E27AC6"/>
    <w:rsid w:val="00E51B85"/>
    <w:rsid w:val="00E73DB1"/>
    <w:rsid w:val="00E76460"/>
    <w:rsid w:val="00EA654B"/>
    <w:rsid w:val="00EA6BB0"/>
    <w:rsid w:val="00EC046A"/>
    <w:rsid w:val="00EF7F5B"/>
    <w:rsid w:val="00F03ADD"/>
    <w:rsid w:val="00F27D4E"/>
    <w:rsid w:val="00F36D14"/>
    <w:rsid w:val="00F3755A"/>
    <w:rsid w:val="00F42A09"/>
    <w:rsid w:val="00F50F4C"/>
    <w:rsid w:val="00FC71EE"/>
    <w:rsid w:val="01621450"/>
    <w:rsid w:val="023E7B47"/>
    <w:rsid w:val="028837FF"/>
    <w:rsid w:val="038C0370"/>
    <w:rsid w:val="04951274"/>
    <w:rsid w:val="04B75F64"/>
    <w:rsid w:val="0A1A05E5"/>
    <w:rsid w:val="0E6D3EBF"/>
    <w:rsid w:val="13CF01A5"/>
    <w:rsid w:val="17F80CCC"/>
    <w:rsid w:val="195E3EEB"/>
    <w:rsid w:val="1C4245C7"/>
    <w:rsid w:val="1C7B4B4D"/>
    <w:rsid w:val="1C81017B"/>
    <w:rsid w:val="1CD60E8B"/>
    <w:rsid w:val="1F6E40D8"/>
    <w:rsid w:val="22852F75"/>
    <w:rsid w:val="22BC58C5"/>
    <w:rsid w:val="22F067FC"/>
    <w:rsid w:val="240A39D2"/>
    <w:rsid w:val="24154125"/>
    <w:rsid w:val="24295361"/>
    <w:rsid w:val="26824D1A"/>
    <w:rsid w:val="277F199C"/>
    <w:rsid w:val="28A60A63"/>
    <w:rsid w:val="2B1E5503"/>
    <w:rsid w:val="2CBD799C"/>
    <w:rsid w:val="2CFE7A73"/>
    <w:rsid w:val="2D0E35BC"/>
    <w:rsid w:val="2D5776C2"/>
    <w:rsid w:val="2FAE3A5D"/>
    <w:rsid w:val="30186253"/>
    <w:rsid w:val="331D4906"/>
    <w:rsid w:val="33E835ED"/>
    <w:rsid w:val="35E06D4A"/>
    <w:rsid w:val="35FF4C2A"/>
    <w:rsid w:val="36432816"/>
    <w:rsid w:val="36A5477F"/>
    <w:rsid w:val="36C65F4E"/>
    <w:rsid w:val="381B32D6"/>
    <w:rsid w:val="396A7F34"/>
    <w:rsid w:val="39DC7F36"/>
    <w:rsid w:val="39FE26A8"/>
    <w:rsid w:val="3BA24A2D"/>
    <w:rsid w:val="3BA26D3B"/>
    <w:rsid w:val="3BBA51FE"/>
    <w:rsid w:val="3C1D1C13"/>
    <w:rsid w:val="3C980F1A"/>
    <w:rsid w:val="3CD6190C"/>
    <w:rsid w:val="40915C17"/>
    <w:rsid w:val="437E7EDA"/>
    <w:rsid w:val="44213728"/>
    <w:rsid w:val="4691336E"/>
    <w:rsid w:val="4B0E209D"/>
    <w:rsid w:val="5034153D"/>
    <w:rsid w:val="507D2946"/>
    <w:rsid w:val="531B7973"/>
    <w:rsid w:val="54B540EC"/>
    <w:rsid w:val="54C14135"/>
    <w:rsid w:val="54E03632"/>
    <w:rsid w:val="55645414"/>
    <w:rsid w:val="570B6D65"/>
    <w:rsid w:val="57EA77EF"/>
    <w:rsid w:val="5BDA5AD8"/>
    <w:rsid w:val="5C8237EF"/>
    <w:rsid w:val="5C851948"/>
    <w:rsid w:val="5EB90881"/>
    <w:rsid w:val="5EFA3A4D"/>
    <w:rsid w:val="5F707FB1"/>
    <w:rsid w:val="615C1E94"/>
    <w:rsid w:val="61C62E52"/>
    <w:rsid w:val="622514DC"/>
    <w:rsid w:val="629C7A06"/>
    <w:rsid w:val="63122F77"/>
    <w:rsid w:val="650A3352"/>
    <w:rsid w:val="693075C4"/>
    <w:rsid w:val="71AE263E"/>
    <w:rsid w:val="72D10D4B"/>
    <w:rsid w:val="72FA69ED"/>
    <w:rsid w:val="741E7333"/>
    <w:rsid w:val="74C44C09"/>
    <w:rsid w:val="75267BE4"/>
    <w:rsid w:val="76930964"/>
    <w:rsid w:val="77941400"/>
    <w:rsid w:val="779B4405"/>
    <w:rsid w:val="77AD5CE6"/>
    <w:rsid w:val="7A351B56"/>
    <w:rsid w:val="7BDE6B41"/>
    <w:rsid w:val="7E192B79"/>
    <w:rsid w:val="7FA0352D"/>
    <w:rsid w:val="7FE4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  <w:style w:type="paragraph" w:customStyle="1" w:styleId="8">
    <w:name w:val="Char Char Char Char Char Char Char"/>
    <w:basedOn w:val="1"/>
    <w:uiPriority w:val="0"/>
    <w:pPr>
      <w:widowControl/>
      <w:spacing w:after="160" w:line="240" w:lineRule="exact"/>
      <w:jc w:val="left"/>
    </w:pPr>
    <w:rPr>
      <w:rFonts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522</Words>
  <Characters>373</Characters>
  <Lines>3</Lines>
  <Paragraphs>1</Paragraphs>
  <TotalTime>0</TotalTime>
  <ScaleCrop>false</ScaleCrop>
  <LinksUpToDate>false</LinksUpToDate>
  <CharactersWithSpaces>894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2023-10-20T07:20:00Z</dcterms:created>
  <dc:creator>user313</dc:creator>
  <cp:lastModifiedBy>popoaaa</cp:lastModifiedBy>
  <cp:lastPrinted>2022-04-06T12:56:00Z</cp:lastPrinted>
  <dcterms:modified xsi:type="dcterms:W3CDTF">2023-10-23T00:54:33Z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D1B65CD6675C4AD1BCF82DF9A69CF60C_13</vt:lpwstr>
  </property>
</Properties>
</file>