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 w:val="0"/>
          <w:bCs/>
          <w:sz w:val="36"/>
          <w:szCs w:val="36"/>
        </w:rPr>
        <w:t>全国技工院校专业目录（2018年修订）</w:t>
      </w:r>
    </w:p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VjNDI5MDE5NzkzMzI3NmFiOTEwMWUxNDhjMTMifQ=="/>
  </w:docVars>
  <w:rsids>
    <w:rsidRoot w:val="00492BC2"/>
    <w:rsid w:val="00040D36"/>
    <w:rsid w:val="00225671"/>
    <w:rsid w:val="00492BC2"/>
    <w:rsid w:val="00492FDC"/>
    <w:rsid w:val="005C0971"/>
    <w:rsid w:val="006673D5"/>
    <w:rsid w:val="00776F85"/>
    <w:rsid w:val="00952DA5"/>
    <w:rsid w:val="00DF76B2"/>
    <w:rsid w:val="132F066E"/>
    <w:rsid w:val="3EF02254"/>
    <w:rsid w:val="4B53106E"/>
    <w:rsid w:val="539F7EB5"/>
    <w:rsid w:val="7A76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58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59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64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6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6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60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paragraph" w:customStyle="1" w:styleId="29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1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32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35">
    <w:name w:val="bt-1"/>
    <w:basedOn w:val="34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36">
    <w:name w:val="bt-2"/>
    <w:basedOn w:val="34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character" w:customStyle="1" w:styleId="56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7">
    <w:name w:val="页脚 Char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9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0">
    <w:name w:val="批注主题 Char"/>
    <w:basedOn w:val="59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61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4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character" w:customStyle="1" w:styleId="65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6">
    <w:name w:val="apple-style-span"/>
    <w:basedOn w:val="23"/>
    <w:qFormat/>
    <w:uiPriority w:val="0"/>
  </w:style>
  <w:style w:type="character" w:customStyle="1" w:styleId="67">
    <w:name w:val="question-title2"/>
    <w:basedOn w:val="23"/>
    <w:qFormat/>
    <w:uiPriority w:val="0"/>
  </w:style>
  <w:style w:type="character" w:customStyle="1" w:styleId="68">
    <w:name w:val="tinymce-fs4"/>
    <w:basedOn w:val="23"/>
    <w:qFormat/>
    <w:uiPriority w:val="0"/>
  </w:style>
  <w:style w:type="character" w:customStyle="1" w:styleId="69">
    <w:name w:val="项目"/>
    <w:qFormat/>
    <w:uiPriority w:val="0"/>
    <w:rPr>
      <w:rFonts w:hint="eastAsia"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0</TotalTime>
  <ScaleCrop>false</ScaleCrop>
  <LinksUpToDate>false</LinksUpToDate>
  <CharactersWithSpaces>3092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2023-10-23T02:13:42Z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8A70DC4D058C46B997A924D528B5A261_13</vt:lpwstr>
  </property>
</Properties>
</file>