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60"/>
        </w:tabs>
        <w:spacing w:line="560" w:lineRule="exact"/>
        <w:jc w:val="left"/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武汉长江新区2023年度部分事业单位</w:t>
      </w:r>
    </w:p>
    <w:p>
      <w:pPr>
        <w:widowControl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公开招聘面试考生须知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2.考生持本人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有效期内二代身份证原件、纸质版《武汉市2023年度部分事业单位公开招聘面试通知书》，于考试当天7: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0开始进场。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"/>
        </w:rPr>
        <w:t>3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0未进入考点或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8:40未进入指定候考室的考生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3.面试期间采取入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闱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封闭的办法进行管理。除规定的用品外，不得携带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电子设备（包括但不限于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电子记事本类、手机、录音笔等任何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具有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储存、通讯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、摄像等功能的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设备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和智能手表、手环、眼镜等智能穿戴设备）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进入候考室。否则，按违规处理，取消面试资格。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4.考生存放个人物品后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进入相应候考室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，提交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有效期内二代身份证原件、纸质版《武汉市2023年度部分事业单位公开招聘面试通知书》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再次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进行身份确认并签到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.答题过程中，考生要把握好时间。每题回答完后，考生应报告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答题完毕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如答题时间还剩1分钟时，计时员举牌提醒“答题时间还剩1分钟”；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color w:val="auto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ThmODc2YzVmZDIzYjI2ZWIzNjhjMWE4MzAxYzAifQ=="/>
  </w:docVars>
  <w:rsids>
    <w:rsidRoot w:val="48AE5D08"/>
    <w:rsid w:val="00705450"/>
    <w:rsid w:val="009E5919"/>
    <w:rsid w:val="01A158AD"/>
    <w:rsid w:val="0AAA2F1F"/>
    <w:rsid w:val="14B26ECE"/>
    <w:rsid w:val="1CFB4D1D"/>
    <w:rsid w:val="1FDDEB18"/>
    <w:rsid w:val="21B91AAC"/>
    <w:rsid w:val="265E38D9"/>
    <w:rsid w:val="2EF58863"/>
    <w:rsid w:val="33F77A49"/>
    <w:rsid w:val="36C1FEF3"/>
    <w:rsid w:val="36CB1B89"/>
    <w:rsid w:val="3EF946E8"/>
    <w:rsid w:val="3FCE83AC"/>
    <w:rsid w:val="40762424"/>
    <w:rsid w:val="413D003D"/>
    <w:rsid w:val="48AE5D08"/>
    <w:rsid w:val="49FF98A8"/>
    <w:rsid w:val="4B5B0D87"/>
    <w:rsid w:val="4BBC2A10"/>
    <w:rsid w:val="4C7761C7"/>
    <w:rsid w:val="4FBB611F"/>
    <w:rsid w:val="55E911B1"/>
    <w:rsid w:val="5BEBCEF2"/>
    <w:rsid w:val="5DE20574"/>
    <w:rsid w:val="5FFFC0B8"/>
    <w:rsid w:val="63F030FA"/>
    <w:rsid w:val="65EB3768"/>
    <w:rsid w:val="6ACB4FC4"/>
    <w:rsid w:val="6BCB0565"/>
    <w:rsid w:val="6BCB6202"/>
    <w:rsid w:val="6E2A4841"/>
    <w:rsid w:val="71F591D6"/>
    <w:rsid w:val="7DFBEDDF"/>
    <w:rsid w:val="A8FF9941"/>
    <w:rsid w:val="B7798F3B"/>
    <w:rsid w:val="B7EFEC70"/>
    <w:rsid w:val="B8FD1505"/>
    <w:rsid w:val="BBBAC149"/>
    <w:rsid w:val="BD9D18EA"/>
    <w:rsid w:val="BF7FABD7"/>
    <w:rsid w:val="BFDA0650"/>
    <w:rsid w:val="CAF5FDB4"/>
    <w:rsid w:val="DCFAFC2D"/>
    <w:rsid w:val="DD391224"/>
    <w:rsid w:val="E7FF46D1"/>
    <w:rsid w:val="EBFFB2E3"/>
    <w:rsid w:val="F64BB25C"/>
    <w:rsid w:val="F8BBE0E6"/>
    <w:rsid w:val="FDFCC716"/>
    <w:rsid w:val="FDFF286A"/>
    <w:rsid w:val="FDFF6C9B"/>
    <w:rsid w:val="FEDF4FAB"/>
    <w:rsid w:val="FFD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761</Words>
  <Characters>788</Characters>
  <Lines>5</Lines>
  <Paragraphs>1</Paragraphs>
  <TotalTime>4</TotalTime>
  <ScaleCrop>false</ScaleCrop>
  <LinksUpToDate>false</LinksUpToDate>
  <CharactersWithSpaces>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2021-07-14T14:56:00Z</dcterms:created>
  <dc:creator>李蓉蓉</dc:creator>
  <cp:lastModifiedBy>121953</cp:lastModifiedBy>
  <cp:lastPrinted>2023-10-30T17:41:00Z</cp:lastPrinted>
  <dcterms:modified xsi:type="dcterms:W3CDTF">2023-10-31T09:03:59Z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2CC88AE9B1CB4BB9B6A87D0AA72D64EF_13</vt:lpwstr>
  </property>
</Properties>
</file>