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参加体检的人员名单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张艺凡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靳垣临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张晓征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景华阳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吴雅楠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IxOWE2MDFmNGJmMmU1Mzc3MjVkNTg4ZGU1YTAifQ=="/>
  </w:docVars>
  <w:rsids>
    <w:rsidRoot w:val="1F0C0B8C"/>
    <w:rsid w:val="02BF2514"/>
    <w:rsid w:val="1F0C0B8C"/>
    <w:rsid w:val="4A8141FB"/>
    <w:rsid w:val="4FDA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2023-10-27T15:38:00Z</dcterms:created>
  <dc:creator>饮鸩止渴</dc:creator>
  <cp:lastModifiedBy>121953</cp:lastModifiedBy>
  <dcterms:modified xsi:type="dcterms:W3CDTF">2023-10-31T09:33:11Z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70AAF843674A4164B500F2ACE20562BF_13</vt:lpwstr>
  </property>
</Properties>
</file>