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  <w:szCs w:val="24"/>
        </w:rPr>
      </w:pP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北京市疾病预防控制中心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根据北京市疾控中心2023年第二批公开招聘工作人员招聘工作有关要求，本人就所提供材料郑重承诺如下：</w:t>
      </w:r>
    </w:p>
    <w:p>
      <w:pPr>
        <w:tabs>
          <w:tab w:val="left" w:pos="312"/>
        </w:tabs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1.本人提供材料均真实有效。本人已取得招聘岗位要求的学历学位证（国外院校已完成</w:t>
      </w:r>
      <w:r>
        <w:rPr>
          <w:rFonts w:hint="eastAsia" w:ascii="仿宋_GB2312" w:hAnsi="宋体" w:eastAsia="仿宋_GB2312"/>
          <w:sz w:val="32"/>
          <w:szCs w:val="32"/>
        </w:rPr>
        <w:t>教育部学历学位认证</w:t>
      </w:r>
      <w:r>
        <w:rPr>
          <w:rFonts w:hint="eastAsia" w:ascii="仿宋" w:hAnsi="仿宋" w:eastAsia="仿宋" w:cs="仿宋"/>
          <w:sz w:val="32"/>
          <w:szCs w:val="32"/>
        </w:rPr>
        <w:t>）及相关资格证书。</w:t>
      </w:r>
    </w:p>
    <w:p>
      <w:pPr>
        <w:tabs>
          <w:tab w:val="left" w:pos="312"/>
        </w:tabs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2.如本人提供材料存在不真实情况，或未按照承诺时间提供相关材料，视为本人自愿放弃报考职位聘用资格。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承诺人（手签字）：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日  期：</w:t>
      </w:r>
    </w:p>
    <w:p>
      <w:pPr>
        <w:spacing w:line="560" w:lineRule="exact"/>
        <w:jc w:val="left"/>
        <w:rPr>
          <w:rFonts w:ascii="仿宋" w:hAnsi="仿宋" w:eastAsia="仿宋" w:cs="微软雅黑"/>
          <w:color w:val="40404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4A"/>
    <w:rsid w:val="00006522"/>
    <w:rsid w:val="00011C1E"/>
    <w:rsid w:val="00034281"/>
    <w:rsid w:val="0008001A"/>
    <w:rsid w:val="000C40D3"/>
    <w:rsid w:val="000D6DD8"/>
    <w:rsid w:val="00122A77"/>
    <w:rsid w:val="00122ADA"/>
    <w:rsid w:val="00140EE3"/>
    <w:rsid w:val="00146732"/>
    <w:rsid w:val="00165328"/>
    <w:rsid w:val="001838E1"/>
    <w:rsid w:val="001A327A"/>
    <w:rsid w:val="001A5DB4"/>
    <w:rsid w:val="001B08F3"/>
    <w:rsid w:val="001C2A6B"/>
    <w:rsid w:val="002219E6"/>
    <w:rsid w:val="00354F7A"/>
    <w:rsid w:val="003B7371"/>
    <w:rsid w:val="003C0760"/>
    <w:rsid w:val="003C5EBF"/>
    <w:rsid w:val="00461DAF"/>
    <w:rsid w:val="00476D5D"/>
    <w:rsid w:val="004E2387"/>
    <w:rsid w:val="00544079"/>
    <w:rsid w:val="00554E5A"/>
    <w:rsid w:val="005D6C53"/>
    <w:rsid w:val="00613B66"/>
    <w:rsid w:val="00614A99"/>
    <w:rsid w:val="00625065"/>
    <w:rsid w:val="006B4BE3"/>
    <w:rsid w:val="006B6A84"/>
    <w:rsid w:val="00791BC2"/>
    <w:rsid w:val="008550C3"/>
    <w:rsid w:val="00963E42"/>
    <w:rsid w:val="009D2E5B"/>
    <w:rsid w:val="009E687E"/>
    <w:rsid w:val="00A11675"/>
    <w:rsid w:val="00A252A1"/>
    <w:rsid w:val="00A4428C"/>
    <w:rsid w:val="00A73995"/>
    <w:rsid w:val="00A8128D"/>
    <w:rsid w:val="00A91493"/>
    <w:rsid w:val="00AC0373"/>
    <w:rsid w:val="00AE5532"/>
    <w:rsid w:val="00AE69BB"/>
    <w:rsid w:val="00AF1439"/>
    <w:rsid w:val="00B002FA"/>
    <w:rsid w:val="00B333D5"/>
    <w:rsid w:val="00B460EC"/>
    <w:rsid w:val="00BA0E3A"/>
    <w:rsid w:val="00BC24AF"/>
    <w:rsid w:val="00C10C56"/>
    <w:rsid w:val="00C66422"/>
    <w:rsid w:val="00C9046C"/>
    <w:rsid w:val="00C91BCB"/>
    <w:rsid w:val="00CA16D4"/>
    <w:rsid w:val="00CC2C94"/>
    <w:rsid w:val="00CD6E14"/>
    <w:rsid w:val="00DB70D3"/>
    <w:rsid w:val="00DB7662"/>
    <w:rsid w:val="00DE0A6B"/>
    <w:rsid w:val="00E06C04"/>
    <w:rsid w:val="00E11D96"/>
    <w:rsid w:val="00E54DF9"/>
    <w:rsid w:val="00E73C9A"/>
    <w:rsid w:val="00E77155"/>
    <w:rsid w:val="00ED4817"/>
    <w:rsid w:val="00EF0496"/>
    <w:rsid w:val="00EF3C3B"/>
    <w:rsid w:val="00F26B20"/>
    <w:rsid w:val="00F4736D"/>
    <w:rsid w:val="00F62A4A"/>
    <w:rsid w:val="00F748B7"/>
    <w:rsid w:val="00FC4948"/>
    <w:rsid w:val="00FE2DD5"/>
    <w:rsid w:val="00FF1BD0"/>
    <w:rsid w:val="02455816"/>
    <w:rsid w:val="03EC266D"/>
    <w:rsid w:val="05385301"/>
    <w:rsid w:val="0C484EC8"/>
    <w:rsid w:val="0CBD53B9"/>
    <w:rsid w:val="0D0913ED"/>
    <w:rsid w:val="0E2C2138"/>
    <w:rsid w:val="0F7A62FB"/>
    <w:rsid w:val="0FC212D8"/>
    <w:rsid w:val="0FCB73BF"/>
    <w:rsid w:val="140F6776"/>
    <w:rsid w:val="1449181D"/>
    <w:rsid w:val="15455033"/>
    <w:rsid w:val="158F7F8B"/>
    <w:rsid w:val="19636A60"/>
    <w:rsid w:val="1B671E7B"/>
    <w:rsid w:val="1C3974F4"/>
    <w:rsid w:val="1F326130"/>
    <w:rsid w:val="200E68CF"/>
    <w:rsid w:val="247931A8"/>
    <w:rsid w:val="29DD1BA5"/>
    <w:rsid w:val="2CE57087"/>
    <w:rsid w:val="2E6F05D2"/>
    <w:rsid w:val="2E8E4A94"/>
    <w:rsid w:val="30A42AA2"/>
    <w:rsid w:val="35D227DD"/>
    <w:rsid w:val="35D551C3"/>
    <w:rsid w:val="35F45F59"/>
    <w:rsid w:val="381041FB"/>
    <w:rsid w:val="393C0D68"/>
    <w:rsid w:val="39D910F1"/>
    <w:rsid w:val="3B711FEE"/>
    <w:rsid w:val="3DB14B9D"/>
    <w:rsid w:val="402217F9"/>
    <w:rsid w:val="4147347F"/>
    <w:rsid w:val="423D5CEF"/>
    <w:rsid w:val="46C14872"/>
    <w:rsid w:val="49750AF2"/>
    <w:rsid w:val="4D5536E2"/>
    <w:rsid w:val="4F8D10A5"/>
    <w:rsid w:val="4FC45ABF"/>
    <w:rsid w:val="508D5EBF"/>
    <w:rsid w:val="53F81D7D"/>
    <w:rsid w:val="54E0636B"/>
    <w:rsid w:val="55424236"/>
    <w:rsid w:val="55636D1F"/>
    <w:rsid w:val="575C5231"/>
    <w:rsid w:val="5960792F"/>
    <w:rsid w:val="596F318C"/>
    <w:rsid w:val="5979759E"/>
    <w:rsid w:val="5D5F40B7"/>
    <w:rsid w:val="5D8146A3"/>
    <w:rsid w:val="5DF02785"/>
    <w:rsid w:val="5E563FE1"/>
    <w:rsid w:val="61490B61"/>
    <w:rsid w:val="62813382"/>
    <w:rsid w:val="630358B4"/>
    <w:rsid w:val="64682112"/>
    <w:rsid w:val="686C12E1"/>
    <w:rsid w:val="6C4D70CC"/>
    <w:rsid w:val="6C596D97"/>
    <w:rsid w:val="6CAF29CA"/>
    <w:rsid w:val="6ECF4FD1"/>
    <w:rsid w:val="716076DD"/>
    <w:rsid w:val="755B5E9D"/>
    <w:rsid w:val="75C35D1D"/>
    <w:rsid w:val="768E1442"/>
    <w:rsid w:val="771A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Char"/>
    <w:basedOn w:val="8"/>
    <w:link w:val="2"/>
    <w:semiHidden/>
    <w:qFormat/>
    <w:uiPriority w:val="99"/>
  </w:style>
  <w:style w:type="character" w:customStyle="1" w:styleId="15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2</TotalTime>
  <ScaleCrop>false</ScaleCrop>
  <LinksUpToDate>false</LinksUpToDate>
  <CharactersWithSpaces>271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2023-10-31T01:28:00Z</dcterms:created>
  <dc:creator>huang ruiyun</dc:creator>
  <cp:lastModifiedBy>popoaaa</cp:lastModifiedBy>
  <cp:lastPrinted>2023-10-31T07:21:00Z</cp:lastPrinted>
  <dcterms:modified xsi:type="dcterms:W3CDTF">2023-11-01T06:47:51Z</dcterms:modified>
  <dc:title>北京市疾病预防控制中心2021年驻京部队随军家属招聘信息变更的公告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92D486F768DF4F0C96E3BBAC8077F643_13</vt:lpwstr>
  </property>
</Properties>
</file>