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ind w:firstLine="880" w:firstLineChars="20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2023年漯河市广播电视台招才引智引进人才计划表（共4名）</w:t>
      </w:r>
    </w:p>
    <w:tbl>
      <w:tblPr>
        <w:tblStyle w:val="5"/>
        <w:tblW w:w="139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36"/>
        <w:gridCol w:w="1100"/>
        <w:gridCol w:w="2160"/>
        <w:gridCol w:w="2800"/>
        <w:gridCol w:w="1360"/>
        <w:gridCol w:w="1730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引进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专业技术资格/职称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漯河市广播电视台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25周岁以上35周岁以下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硕士研究生及以上学历学位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艺术学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本科阶段为“双一流”建设高校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男女各一名，男性身高1.70米以上，女性身高1.65米以上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25周岁以上35周岁以下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硕士研究生及以上学历学位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汉语言文学、马克思主义理论、思想政治教育、新闻传播学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本科阶段为“双一流”建设高校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男女各一名，男性身高1.70米以上，女性身高1.65米以上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pacing w:val="18"/>
          <w:sz w:val="32"/>
          <w:szCs w:val="32"/>
        </w:rPr>
        <w:sectPr>
          <w:footerReference r:id="rId3" w:type="default"/>
          <w:pgSz w:w="16838" w:h="11906" w:orient="landscape"/>
          <w:pgMar w:top="1531" w:right="2211" w:bottom="1531" w:left="1871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1528" w:tblpY="1451"/>
        <w:tblOverlap w:val="never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25"/>
        <w:gridCol w:w="795"/>
        <w:gridCol w:w="1395"/>
        <w:gridCol w:w="2025"/>
        <w:gridCol w:w="1080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333333"/>
                <w:sz w:val="32"/>
                <w:szCs w:val="32"/>
                <w:shd w:val="clear" w:color="auto" w:fill="FFFFFF"/>
              </w:rPr>
              <w:t>附件2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年漯河市广播电视台引进人才招聘表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（2寸免冠照片）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普通高等教育本科毕业院校、专业、学位、毕业时间</w:t>
            </w:r>
          </w:p>
        </w:tc>
        <w:tc>
          <w:tcPr>
            <w:tcW w:w="5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普通高等教育研究生毕业院校、专业、学位、毕业时间</w:t>
            </w:r>
          </w:p>
        </w:tc>
        <w:tc>
          <w:tcPr>
            <w:tcW w:w="7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职称（资格证书）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     人     简     历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报名人承诺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报名人（签名）：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NmM5MDlmNmMyZmQ5OGQwMjU1NDM3MGNlOWI1MjMifQ=="/>
  </w:docVars>
  <w:rsids>
    <w:rsidRoot w:val="60175EAD"/>
    <w:rsid w:val="00002ECC"/>
    <w:rsid w:val="00053DA4"/>
    <w:rsid w:val="001065EB"/>
    <w:rsid w:val="00185FA7"/>
    <w:rsid w:val="001A2D2F"/>
    <w:rsid w:val="001E700F"/>
    <w:rsid w:val="00245CA2"/>
    <w:rsid w:val="002A6894"/>
    <w:rsid w:val="002D06AC"/>
    <w:rsid w:val="002D0E46"/>
    <w:rsid w:val="002F0687"/>
    <w:rsid w:val="003246AE"/>
    <w:rsid w:val="00370A0B"/>
    <w:rsid w:val="003A04A7"/>
    <w:rsid w:val="003D579D"/>
    <w:rsid w:val="003E5D88"/>
    <w:rsid w:val="003F2BF1"/>
    <w:rsid w:val="00402AC8"/>
    <w:rsid w:val="00403DAC"/>
    <w:rsid w:val="00413F74"/>
    <w:rsid w:val="00422961"/>
    <w:rsid w:val="004568A5"/>
    <w:rsid w:val="00456DE2"/>
    <w:rsid w:val="0047166D"/>
    <w:rsid w:val="00472180"/>
    <w:rsid w:val="0049366A"/>
    <w:rsid w:val="004B24A7"/>
    <w:rsid w:val="004E0E5F"/>
    <w:rsid w:val="005675DA"/>
    <w:rsid w:val="0058715C"/>
    <w:rsid w:val="005D7A7C"/>
    <w:rsid w:val="006A358A"/>
    <w:rsid w:val="006A64AF"/>
    <w:rsid w:val="007417A1"/>
    <w:rsid w:val="00760231"/>
    <w:rsid w:val="0076332B"/>
    <w:rsid w:val="007B4123"/>
    <w:rsid w:val="007C76F9"/>
    <w:rsid w:val="0083359D"/>
    <w:rsid w:val="00837C26"/>
    <w:rsid w:val="00872EBA"/>
    <w:rsid w:val="008B09F1"/>
    <w:rsid w:val="008B1F13"/>
    <w:rsid w:val="008D4E20"/>
    <w:rsid w:val="008F10F8"/>
    <w:rsid w:val="00907089"/>
    <w:rsid w:val="00932F33"/>
    <w:rsid w:val="00951356"/>
    <w:rsid w:val="00983DE4"/>
    <w:rsid w:val="009D5523"/>
    <w:rsid w:val="00A17C0C"/>
    <w:rsid w:val="00A50998"/>
    <w:rsid w:val="00A66379"/>
    <w:rsid w:val="00AB3E9A"/>
    <w:rsid w:val="00AD2B04"/>
    <w:rsid w:val="00AE59D8"/>
    <w:rsid w:val="00B43748"/>
    <w:rsid w:val="00BA2E2C"/>
    <w:rsid w:val="00C2242A"/>
    <w:rsid w:val="00C61D93"/>
    <w:rsid w:val="00C624AB"/>
    <w:rsid w:val="00C700DE"/>
    <w:rsid w:val="00C81385"/>
    <w:rsid w:val="00C93BD3"/>
    <w:rsid w:val="00CC1765"/>
    <w:rsid w:val="00CC2DDB"/>
    <w:rsid w:val="00CE08C1"/>
    <w:rsid w:val="00CF0161"/>
    <w:rsid w:val="00D03A23"/>
    <w:rsid w:val="00D121DE"/>
    <w:rsid w:val="00D61026"/>
    <w:rsid w:val="00D843A6"/>
    <w:rsid w:val="00DD3551"/>
    <w:rsid w:val="00DE43BF"/>
    <w:rsid w:val="00E02B8E"/>
    <w:rsid w:val="00E249C6"/>
    <w:rsid w:val="00E55824"/>
    <w:rsid w:val="00E6675A"/>
    <w:rsid w:val="00E92976"/>
    <w:rsid w:val="00EA3DB5"/>
    <w:rsid w:val="00F816ED"/>
    <w:rsid w:val="00F92D06"/>
    <w:rsid w:val="00FD5D72"/>
    <w:rsid w:val="00FE0DD2"/>
    <w:rsid w:val="01286976"/>
    <w:rsid w:val="0E7D2A40"/>
    <w:rsid w:val="0F7D6A6F"/>
    <w:rsid w:val="182E1308"/>
    <w:rsid w:val="1ADD5EA3"/>
    <w:rsid w:val="2491601B"/>
    <w:rsid w:val="28081B68"/>
    <w:rsid w:val="2C465671"/>
    <w:rsid w:val="2C804246"/>
    <w:rsid w:val="348A543F"/>
    <w:rsid w:val="3CC93E45"/>
    <w:rsid w:val="46441D9E"/>
    <w:rsid w:val="4C294CD7"/>
    <w:rsid w:val="50447703"/>
    <w:rsid w:val="50F973B5"/>
    <w:rsid w:val="55F10BEA"/>
    <w:rsid w:val="59590F80"/>
    <w:rsid w:val="5B101B12"/>
    <w:rsid w:val="5B8A4375"/>
    <w:rsid w:val="60175EAD"/>
    <w:rsid w:val="6C107C57"/>
    <w:rsid w:val="759B4AAB"/>
    <w:rsid w:val="77F44932"/>
    <w:rsid w:val="785D6A87"/>
    <w:rsid w:val="FDCF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484</Words>
  <Characters>2764</Characters>
  <Lines>23</Lines>
  <Paragraphs>6</Paragraphs>
  <TotalTime>34</TotalTime>
  <ScaleCrop>false</ScaleCrop>
  <LinksUpToDate>false</LinksUpToDate>
  <CharactersWithSpaces>3242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2023-09-29T09:31:00Z</dcterms:created>
  <dc:creator>骁尧扮依生</dc:creator>
  <cp:lastModifiedBy>天涯陌路</cp:lastModifiedBy>
  <cp:lastPrinted>2023-10-24T15:18:00Z</cp:lastPrinted>
  <dcterms:modified xsi:type="dcterms:W3CDTF">2023-11-01T09:46:48Z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B24CF307EDCD4B2C9E67B8380AA6DAA8_13</vt:lpwstr>
  </property>
</Properties>
</file>