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widowControl/>
        <w:spacing w:line="500" w:lineRule="exact"/>
        <w:jc w:val="left"/>
        <w:rPr>
          <w:rFonts w:hint="eastAsia" w:ascii="Times New Roman" w:hAnsi="Times New Roman" w:eastAsia="仿宋_GB2312" w:cs="黑体"/>
          <w:kern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黑体"/>
          <w:kern w:val="0"/>
          <w:sz w:val="32"/>
          <w:szCs w:val="28"/>
        </w:rPr>
        <w:t>附件</w:t>
      </w:r>
      <w:r>
        <w:rPr>
          <w:rFonts w:hint="eastAsia" w:ascii="Times New Roman" w:hAnsi="Times New Roman" w:eastAsia="仿宋_GB2312" w:cs="黑体"/>
          <w:kern w:val="0"/>
          <w:sz w:val="32"/>
          <w:szCs w:val="28"/>
          <w:lang w:val="en-US" w:eastAsia="zh-CN"/>
        </w:rPr>
        <w:t>2</w:t>
      </w:r>
    </w:p>
    <w:p>
      <w:pPr>
        <w:widowControl/>
        <w:spacing w:line="500" w:lineRule="exact"/>
        <w:jc w:val="left"/>
        <w:rPr>
          <w:rFonts w:hint="eastAsia" w:ascii="Times New Roman" w:hAnsi="Times New Roman" w:eastAsia="仿宋_GB2312" w:cs="黑体"/>
          <w:kern w:val="0"/>
          <w:sz w:val="32"/>
          <w:szCs w:val="28"/>
          <w:lang w:val="en-US" w:eastAsia="zh-CN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百色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市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农业农村局2023年公开招聘高层次人才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报名表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黑体" w:hAnsi="黑体" w:eastAsia="黑体" w:cs="黑体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eastAsia="黑体"/>
          <w:bCs/>
          <w:sz w:val="24"/>
          <w:szCs w:val="30"/>
        </w:rPr>
        <w:t>应聘单位：</w:t>
      </w:r>
      <w:r>
        <w:rPr>
          <w:rFonts w:hint="eastAsia" w:eastAsia="仿宋_GB2312"/>
          <w:bCs/>
          <w:sz w:val="24"/>
          <w:szCs w:val="30"/>
        </w:rPr>
        <w:t xml:space="preserve">                           </w:t>
      </w:r>
      <w:r>
        <w:rPr>
          <w:rFonts w:hint="eastAsia" w:eastAsia="仿宋_GB2312"/>
          <w:bCs/>
          <w:sz w:val="24"/>
          <w:szCs w:val="30"/>
          <w:lang w:val="en-US" w:eastAsia="zh-CN"/>
        </w:rPr>
        <w:t xml:space="preserve">      </w:t>
      </w:r>
      <w:r>
        <w:rPr>
          <w:rFonts w:hint="eastAsia" w:eastAsia="黑体"/>
          <w:bCs/>
          <w:sz w:val="24"/>
          <w:szCs w:val="30"/>
        </w:rPr>
        <w:t>应聘岗位：</w:t>
      </w:r>
    </w:p>
    <w:tbl>
      <w:tblPr>
        <w:tblStyle w:val="3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133"/>
        <w:gridCol w:w="1150"/>
        <w:gridCol w:w="1118"/>
        <w:gridCol w:w="113"/>
        <w:gridCol w:w="1060"/>
        <w:gridCol w:w="235"/>
        <w:gridCol w:w="1572"/>
        <w:gridCol w:w="1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姓名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民族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宋体"/>
                <w:kern w:val="0"/>
                <w:sz w:val="15"/>
                <w:szCs w:val="15"/>
              </w:rPr>
              <w:t>本人近期小二寸证件照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出生</w:t>
            </w:r>
            <w:r>
              <w:rPr>
                <w:rFonts w:hint="eastAsia" w:ascii="Times New Roman" w:hAnsi="黑体" w:eastAsia="黑体"/>
                <w:kern w:val="0"/>
                <w:szCs w:val="21"/>
              </w:rPr>
              <w:t>日期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政治面貌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入党时间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婚姻状况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籍贯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生源地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最高学历毕业时间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参加工作时间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eastAsia="zh-CN"/>
              </w:rPr>
              <w:t>档案保管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eastAsia="zh-CN"/>
              </w:rPr>
              <w:t>所在单位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外语水平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专业技术资格或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执业（职业）资格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计算机水平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取得最高专业技术资格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或执业（职业）资格时间</w:t>
            </w:r>
          </w:p>
        </w:tc>
        <w:tc>
          <w:tcPr>
            <w:tcW w:w="189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个人特长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身份证</w:t>
            </w:r>
            <w:r>
              <w:rPr>
                <w:rFonts w:hint="eastAsia" w:ascii="Times New Roman" w:hAnsi="黑体" w:eastAsia="黑体"/>
                <w:kern w:val="0"/>
                <w:szCs w:val="21"/>
              </w:rPr>
              <w:t>号码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移动电话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电子邮箱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家庭住址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省（区、市）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kern w:val="0"/>
                <w:szCs w:val="21"/>
              </w:rPr>
              <w:t>市（地、州、盟）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kern w:val="0"/>
                <w:szCs w:val="21"/>
              </w:rPr>
              <w:t>县（市、区、旗）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kern w:val="0"/>
                <w:szCs w:val="21"/>
              </w:rPr>
              <w:t>乡（镇）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kern w:val="0"/>
                <w:szCs w:val="21"/>
              </w:rPr>
              <w:t>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学习经历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（注明起止时间、学校、院系、专业及学位名称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、在高等院校担任何职务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从高中填起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（注明起止时间、工作单位及职务，是实习经历的应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注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近3年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eastAsia="zh-CN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（注明奖惩时间及名称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、奖励/处分单位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家庭主要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成员及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社会关系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签名确认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kern w:val="0"/>
                <w:sz w:val="21"/>
                <w:szCs w:val="21"/>
              </w:rPr>
              <w:t>本人承诺：报名所提供的信息、材料全部真实，如有弄虚作假，则自行承担相应责任。</w:t>
            </w: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（手写）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          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  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招聘单位初审意见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kern w:val="0"/>
                <w:szCs w:val="21"/>
              </w:rPr>
              <w:t>招聘单位复审意见</w:t>
            </w:r>
          </w:p>
        </w:tc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atLeast"/>
        <w:rPr>
          <w:szCs w:val="32"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jNiNzE1YzhhNTQ3ZmNmYzZjZDExMTE5OTRiMjEifQ=="/>
  </w:docVars>
  <w:rsids>
    <w:rsidRoot w:val="3B7900DA"/>
    <w:rsid w:val="02B67033"/>
    <w:rsid w:val="093D20B7"/>
    <w:rsid w:val="0AD13965"/>
    <w:rsid w:val="137E2623"/>
    <w:rsid w:val="15E0728D"/>
    <w:rsid w:val="1A3528D2"/>
    <w:rsid w:val="397770FD"/>
    <w:rsid w:val="3A0C4D05"/>
    <w:rsid w:val="3AD144EE"/>
    <w:rsid w:val="3B7900DA"/>
    <w:rsid w:val="3D02054C"/>
    <w:rsid w:val="407B0CBA"/>
    <w:rsid w:val="43F5667D"/>
    <w:rsid w:val="45AC1287"/>
    <w:rsid w:val="479A7187"/>
    <w:rsid w:val="5124191E"/>
    <w:rsid w:val="60E00C7D"/>
    <w:rsid w:val="633F3B88"/>
    <w:rsid w:val="6AF63090"/>
    <w:rsid w:val="7DE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427</Characters>
  <Lines>0</Lines>
  <Paragraphs>0</Paragraphs>
  <TotalTime>0</TotalTime>
  <ScaleCrop>false</ScaleCrop>
  <LinksUpToDate>false</LinksUpToDate>
  <CharactersWithSpaces>496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2022-04-05T08:34:00Z</dcterms:created>
  <dc:creator>林钰</dc:creator>
  <cp:lastModifiedBy>陆艳琴</cp:lastModifiedBy>
  <cp:lastPrinted>2022-09-16T09:12:00Z</cp:lastPrinted>
  <dcterms:modified xsi:type="dcterms:W3CDTF">2023-11-02T08:52:19Z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7BD204AAEED84531A0ACA76124CDDCC1</vt:lpwstr>
  </property>
</Properties>
</file>