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专业核心课程相同举证审批表</w:t>
      </w:r>
    </w:p>
    <w:p/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061"/>
        <w:gridCol w:w="931"/>
        <w:gridCol w:w="1559"/>
        <w:gridCol w:w="1276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3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报考人员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所学核心课程</w:t>
            </w:r>
          </w:p>
        </w:tc>
        <w:tc>
          <w:tcPr>
            <w:tcW w:w="69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2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举证相近专业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对比学校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相近专业核心课程</w:t>
            </w:r>
          </w:p>
        </w:tc>
        <w:tc>
          <w:tcPr>
            <w:tcW w:w="69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2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招聘单位审核意见</w:t>
            </w:r>
          </w:p>
        </w:tc>
        <w:tc>
          <w:tcPr>
            <w:tcW w:w="805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结论及盖章人签字</w:t>
            </w:r>
          </w:p>
        </w:tc>
        <w:tc>
          <w:tcPr>
            <w:tcW w:w="805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说明：举证对比的专业必须是岗位要求的专业之一，须附本人在校学习期间所学专业课程目录，以及对比学校相近专业课程目录。所有课程目录须有对应学校公章。</w:t>
      </w:r>
    </w:p>
    <w:sectPr>
      <w:pgSz w:w="11906" w:h="16838"/>
      <w:pgMar w:top="1417" w:right="1418" w:bottom="113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kZjNiNzE1YzhhNTQ3ZmNmYzZjZDExMTE5OTRiMjEifQ=="/>
  </w:docVars>
  <w:rsids>
    <w:rsidRoot w:val="00CB4DC6"/>
    <w:rsid w:val="00064083"/>
    <w:rsid w:val="001E6E3C"/>
    <w:rsid w:val="00425493"/>
    <w:rsid w:val="004B4B2A"/>
    <w:rsid w:val="00627FD3"/>
    <w:rsid w:val="00686F31"/>
    <w:rsid w:val="00700C14"/>
    <w:rsid w:val="00713442"/>
    <w:rsid w:val="0073532C"/>
    <w:rsid w:val="00735976"/>
    <w:rsid w:val="00987689"/>
    <w:rsid w:val="009C2C92"/>
    <w:rsid w:val="009D4C6F"/>
    <w:rsid w:val="00A41246"/>
    <w:rsid w:val="00A91430"/>
    <w:rsid w:val="00C44D74"/>
    <w:rsid w:val="00CB4DC6"/>
    <w:rsid w:val="00D468A9"/>
    <w:rsid w:val="00E15EDB"/>
    <w:rsid w:val="00E2062F"/>
    <w:rsid w:val="00E6328E"/>
    <w:rsid w:val="00E76CFF"/>
    <w:rsid w:val="00ED6415"/>
    <w:rsid w:val="23B4342E"/>
    <w:rsid w:val="281541A3"/>
    <w:rsid w:val="4A091EE9"/>
    <w:rsid w:val="4F9553B6"/>
    <w:rsid w:val="62FD6C87"/>
    <w:rsid w:val="6BBA2B34"/>
    <w:rsid w:val="706A4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170</Words>
  <Characters>170</Characters>
  <Lines>1</Lines>
  <Paragraphs>1</Paragraphs>
  <TotalTime>17</TotalTime>
  <ScaleCrop>false</ScaleCrop>
  <LinksUpToDate>false</LinksUpToDate>
  <CharactersWithSpaces>171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2016-03-15T01:04:00Z</dcterms:created>
  <dc:creator>syk</dc:creator>
  <cp:lastModifiedBy>陆艳琴</cp:lastModifiedBy>
  <cp:lastPrinted>2023-11-02T08:52:56Z</cp:lastPrinted>
  <dcterms:modified xsi:type="dcterms:W3CDTF">2023-11-02T08:53:05Z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B359C01D63204E0195A1851F4BA3B662</vt:lpwstr>
  </property>
</Properties>
</file>