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58" w:rsidRDefault="00981C3E">
      <w:pPr>
        <w:pStyle w:val="a5"/>
        <w:widowControl/>
        <w:spacing w:beforeAutospacing="0" w:afterAutospacing="0"/>
        <w:jc w:val="both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_GB2312"/>
          <w:color w:val="000000"/>
          <w:sz w:val="32"/>
          <w:szCs w:val="32"/>
        </w:rPr>
        <w:t>1</w:t>
      </w:r>
    </w:p>
    <w:p w:rsidR="00452158" w:rsidRDefault="00452158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52158" w:rsidRDefault="00981C3E">
      <w:pPr>
        <w:pStyle w:val="a5"/>
        <w:widowControl/>
        <w:spacing w:beforeAutospacing="0" w:afterAutospacing="0" w:line="560" w:lineRule="exact"/>
        <w:ind w:firstLine="48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专业技术资格及专业技术执业资格证书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 </w:t>
      </w:r>
    </w:p>
    <w:p w:rsidR="00452158" w:rsidRDefault="00981C3E">
      <w:pPr>
        <w:pStyle w:val="a5"/>
        <w:widowControl/>
        <w:spacing w:beforeAutospacing="0" w:afterAutospacing="0" w:line="560" w:lineRule="exact"/>
        <w:ind w:firstLine="482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发放情况表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 </w:t>
      </w:r>
    </w:p>
    <w:tbl>
      <w:tblPr>
        <w:tblW w:w="9735" w:type="dxa"/>
        <w:jc w:val="center"/>
        <w:tblCellMar>
          <w:left w:w="0" w:type="dxa"/>
          <w:right w:w="0" w:type="dxa"/>
        </w:tblCellMar>
        <w:tblLook w:val="04A0"/>
      </w:tblPr>
      <w:tblGrid>
        <w:gridCol w:w="1095"/>
        <w:gridCol w:w="4170"/>
        <w:gridCol w:w="2126"/>
        <w:gridCol w:w="2344"/>
      </w:tblGrid>
      <w:tr w:rsidR="00452158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158" w:rsidRPr="0043694C" w:rsidRDefault="00981C3E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 w:rsidRPr="0043694C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年度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158" w:rsidRPr="0043694C" w:rsidRDefault="00981C3E">
            <w:pPr>
              <w:pStyle w:val="a5"/>
              <w:widowControl/>
              <w:spacing w:beforeAutospacing="0" w:afterAutospacing="0" w:line="500" w:lineRule="exact"/>
              <w:ind w:firstLine="636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 w:rsidRPr="0043694C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证书名称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158" w:rsidRPr="0043694C" w:rsidRDefault="00981C3E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 w:rsidRPr="0043694C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证书状态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158" w:rsidRPr="0043694C" w:rsidRDefault="00981C3E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 w:rsidRPr="0043694C"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此时间前已交登记表可领取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E777B4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FD7B0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一级注册计量师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466DA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466DA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466DA0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4E36D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二级注册计量师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466DA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466DA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466DA0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E36D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高级经济师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F74AEA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466DA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466DA0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4E36D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社会工作者（全国版）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CA5BA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E36D6">
              <w:rPr>
                <w:rFonts w:ascii="仿宋_GB2312" w:eastAsia="仿宋_GB2312" w:hAnsi="仿宋_GB2312" w:cs="仿宋_GB2312" w:hint="eastAsia"/>
                <w:b/>
                <w:color w:val="FF0000"/>
                <w:sz w:val="28"/>
                <w:szCs w:val="28"/>
                <w:u w:val="single"/>
              </w:rPr>
              <w:t>州民政局政工科</w:t>
            </w:r>
            <w:r w:rsidRPr="004E36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466DA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466DA0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4E36D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466DA0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上半年软考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466DA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466DA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E777B4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E36D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监理工程师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F74AEA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F74AEA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E777B4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三区三州社会工作者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4E36D6" w:rsidRDefault="00FD7B09" w:rsidP="004E36D6">
            <w:pPr>
              <w:pStyle w:val="a5"/>
              <w:widowControl/>
              <w:spacing w:beforeAutospacing="0" w:afterAutospacing="0" w:line="4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 w:rsidRPr="004E36D6">
              <w:rPr>
                <w:rFonts w:ascii="仿宋_GB2312" w:eastAsia="仿宋_GB2312" w:hAnsi="仿宋_GB2312" w:cs="仿宋_GB2312" w:hint="eastAsia"/>
                <w:b/>
                <w:color w:val="FF0000"/>
                <w:sz w:val="28"/>
                <w:szCs w:val="28"/>
                <w:u w:val="single"/>
              </w:rPr>
              <w:t>州民政局政工科</w:t>
            </w:r>
            <w:r w:rsidRPr="004E36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F74AEA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F74AEA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一级建造师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F74AEA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F74AEA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E777B4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审计师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（初中高级）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E777B4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E777B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勘察设计类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E777B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E777B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D4445F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一级造价工程师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3B784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3B784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D4445F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注册城乡规划师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3B784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3B784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B09" w:rsidRDefault="00FD7B09" w:rsidP="00D4445F">
            <w:pPr>
              <w:jc w:val="center"/>
            </w:pPr>
            <w:r w:rsidRPr="005964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注册安全工程师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四川测绘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出版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D4445F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执业药师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（全国）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D4445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B09" w:rsidRDefault="00FD7B09" w:rsidP="009816F5">
            <w:pPr>
              <w:jc w:val="center"/>
            </w:pPr>
            <w:r w:rsidRPr="005964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一级注册消防工程师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9816F5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9816F5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9816F5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翻译笔译口译（下半年）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9816F5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9816F5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9816F5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9816F5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（初中级）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9816F5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9816F5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B09" w:rsidRDefault="00FD7B09" w:rsidP="008548E4">
            <w:pPr>
              <w:jc w:val="center"/>
            </w:pPr>
            <w:r w:rsidRPr="005964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</w:t>
            </w: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半年软考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8548E4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高级经济师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548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B09" w:rsidRDefault="00FD7B09" w:rsidP="005C4E11">
            <w:pPr>
              <w:jc w:val="center"/>
            </w:pPr>
            <w:r w:rsidRPr="005964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5C4E11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2022年上半年软考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B09" w:rsidRDefault="00FD7B09" w:rsidP="005C4E11">
            <w:pPr>
              <w:jc w:val="center"/>
            </w:pPr>
            <w:r w:rsidRPr="005964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5C4E11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监理工程师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B09" w:rsidRDefault="00FD7B09" w:rsidP="005C4E11">
            <w:pPr>
              <w:jc w:val="center"/>
            </w:pPr>
            <w:r w:rsidRPr="005964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5C4E11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翻译笔译口译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B09" w:rsidRDefault="00FD7B09" w:rsidP="005C4E11">
            <w:pPr>
              <w:jc w:val="center"/>
            </w:pPr>
            <w:r w:rsidRPr="005964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5C4E11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二级注册建筑师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B09" w:rsidRDefault="00FD7B09" w:rsidP="005C4E11">
            <w:pPr>
              <w:jc w:val="center"/>
            </w:pPr>
            <w:r w:rsidRPr="005964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5C4E11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一级计量师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B09" w:rsidRDefault="00FD7B09" w:rsidP="005C4E11">
            <w:pPr>
              <w:jc w:val="center"/>
            </w:pPr>
            <w:r w:rsidRPr="005964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5C4E11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二级计量师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B09" w:rsidRDefault="00FD7B09" w:rsidP="005C4E11">
            <w:pPr>
              <w:jc w:val="center"/>
            </w:pPr>
            <w:r w:rsidRPr="005964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Pr="005C4E11" w:rsidRDefault="00FD7B09" w:rsidP="005C4E11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C4E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社会工作者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883241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审计师（三区三州）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A17D4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A17D4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勘察设计类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A17D4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 w:rsidP="00A17D4F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社会工作者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  <w:bookmarkStart w:id="0" w:name="_GoBack"/>
            <w:bookmarkEnd w:id="0"/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经济（初、中级）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审计（初中级）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中级注安师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一级建造师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一级造价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执业药师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注册建筑师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二级注册计量师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翻译专业资格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上半年软考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经济师（高级）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监理工程师（初始+增报）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二级造价工程师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执业药师（全国+三区三州）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二级建造师（初始+增报）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审计师（初中高+三区三州）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勘察设计类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社会工作者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（全国+三区三州）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一级消防工程师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中级安全工程师（初始+增报）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翻译笔译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一级注册建筑师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二级注册建筑师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一级建造师（初始+增报）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二级计量师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计算机技术与软件专业技术资格证书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监理工程师（初始+增报）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经济师（初中高级）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一级造价工程师（初始+增报）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房地产估价师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注册测绘师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注册设备监理师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一级注册消防工程师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执业药师（三区三州）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一级造价工程师（含增项）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一级建造师（初始）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注册安全工程师（含增项）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下半年翻译笔译合格证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一级注册结构工程师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二级注册结构工程师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注册土木工程师（岩土）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注册土木工程师（道路工程）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注册公用设备工程师（给水排水）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注册电气工程师（发输变电）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注册电气工程师（供配电）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执业药师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经济专业技术资格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二级注册计量师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注册城乡规划师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社会工作者职业资格（三区三州）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一级建造师（增项）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计算机技术与软件专业技术资格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高级审计师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审计专业技术资格（初级、中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级）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二级建造师（含增项）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一级注册计量师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trHeight w:val="590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二级注册建筑师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一级注册建筑师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计算机技术与软件（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监理工程师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环境评价师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社会工作者职业资格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月全国专业技术人员计算机应用能力考试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月全国专业技术人员计算机应用能力考试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月全国专业技术人员计算机应用能力考试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一级注册消防工程师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注册城乡规划师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注册安全工程师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一级建造师（初始、增项）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房地产估价师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注册测绘师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全国勘察设计注册工程师</w:t>
            </w:r>
          </w:p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（基础、专业）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一级注册结构工程师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一级造价工程师（初始、增项）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计算机技术与软件（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执业药师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经济专业技术资格（初、中级）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月全国专业技术人员计算机应用能力考试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审计专业技术资格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高级审计师资格考试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二级注册建筑师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二级建造师（含增项）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监理工程师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二级注册计量师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社会工作者职业资格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计算机技术与软件（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月全国专业技术人员计算机应用能力考试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月全国专业技术人员计算机应用能力考试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月全国专业技术人员计算机应用能力考试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2018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月全国专业技术人员计算机应用能力考试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执业药师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二级注册计量师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审计专业技术资格（初、中级）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房地产估价师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注册土木工程师（岩土）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注册公用设备工程师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勘察设计注册工程师基础考试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二级注册结构工程师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一级注册消防工程师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注册测绘师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注册安全工程师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计算机技术与软件（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一级建造师（含增项）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造价工程师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注册城乡规划师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社会工作者职业资格（初、中级）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高级审计师资格考试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经济专业技术资格（初、中级）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计算机技术与软件（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上）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一级注册计量师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一级、二级注册建筑师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监理工程师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二级建造师（含增项）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2019-6-11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年度全国专业技术人员计算机应用能力考试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无需交表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2016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所有类别专业技术资格及专业技术执业资格证书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仍在发放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2019-6-11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2015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所有类别专业技术资格及专业技术执业资格证书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仍在发放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2019-6-11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2014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所有类别专业技术资格及专业技术执业资格证书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仍在发放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2019-6-11</w:t>
            </w:r>
          </w:p>
        </w:tc>
      </w:tr>
      <w:tr w:rsidR="00FD7B09" w:rsidTr="004E36D6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2013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所有类别专业技术资格及专业技术执业资格证书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仍在发放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2019-6-11</w:t>
            </w:r>
          </w:p>
        </w:tc>
      </w:tr>
      <w:tr w:rsidR="00FD7B09">
        <w:trPr>
          <w:jc w:val="center"/>
        </w:trPr>
        <w:tc>
          <w:tcPr>
            <w:tcW w:w="9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B09" w:rsidRDefault="00FD7B09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备注：请各位考生通过登录本网站公告栏查询证书发放情况，一旦证书可领我们将第一时间为您更新公告内容。</w:t>
            </w:r>
          </w:p>
          <w:p w:rsidR="00FD7B09" w:rsidRDefault="00FD7B09">
            <w:pPr>
              <w:pStyle w:val="a5"/>
              <w:widowControl/>
              <w:spacing w:beforeAutospacing="0" w:afterAutospacing="0"/>
              <w:ind w:firstLine="644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证书签发时间凡是在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日前的均为“老证书”，“老证书”签章方式以及办理程序与现有证书不同，耗时较长，请还未办理老证书的考生尽快办理，证书办理时限以省人社厅相关规定为准！</w:t>
            </w:r>
          </w:p>
          <w:p w:rsidR="00FD7B09" w:rsidRDefault="00FD7B09" w:rsidP="00CA5BAC">
            <w:pPr>
              <w:pStyle w:val="a5"/>
              <w:widowControl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（本次更新日期：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3年</w:t>
            </w:r>
            <w:r w:rsidR="00CA5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月</w:t>
            </w:r>
            <w:r w:rsidR="00CA5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日）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</w:p>
        </w:tc>
      </w:tr>
    </w:tbl>
    <w:p w:rsidR="00452158" w:rsidRDefault="00452158"/>
    <w:p w:rsidR="00452158" w:rsidRDefault="00452158"/>
    <w:sectPr w:rsidR="00452158" w:rsidSect="0045215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DEA" w:rsidRDefault="00486DEA">
      <w:r>
        <w:separator/>
      </w:r>
    </w:p>
  </w:endnote>
  <w:endnote w:type="continuationSeparator" w:id="1">
    <w:p w:rsidR="00486DEA" w:rsidRDefault="00486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DEA" w:rsidRDefault="00486DEA">
      <w:r>
        <w:separator/>
      </w:r>
    </w:p>
  </w:footnote>
  <w:footnote w:type="continuationSeparator" w:id="1">
    <w:p w:rsidR="00486DEA" w:rsidRDefault="00486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C57"/>
    <w:rsid w:val="00012AE6"/>
    <w:rsid w:val="000230F0"/>
    <w:rsid w:val="00044864"/>
    <w:rsid w:val="000C67A7"/>
    <w:rsid w:val="000F7D4A"/>
    <w:rsid w:val="001D0CA6"/>
    <w:rsid w:val="001E7897"/>
    <w:rsid w:val="002C7C57"/>
    <w:rsid w:val="0043694C"/>
    <w:rsid w:val="004466FC"/>
    <w:rsid w:val="00452158"/>
    <w:rsid w:val="00461C55"/>
    <w:rsid w:val="00486DEA"/>
    <w:rsid w:val="004E36D6"/>
    <w:rsid w:val="004E61EC"/>
    <w:rsid w:val="00566542"/>
    <w:rsid w:val="005670B3"/>
    <w:rsid w:val="005C4E11"/>
    <w:rsid w:val="00621F43"/>
    <w:rsid w:val="00715E27"/>
    <w:rsid w:val="007A5A11"/>
    <w:rsid w:val="007D69B1"/>
    <w:rsid w:val="00861ED1"/>
    <w:rsid w:val="00882B7A"/>
    <w:rsid w:val="008C0802"/>
    <w:rsid w:val="00922E48"/>
    <w:rsid w:val="00956198"/>
    <w:rsid w:val="00981C3E"/>
    <w:rsid w:val="00A7262E"/>
    <w:rsid w:val="00AF3647"/>
    <w:rsid w:val="00BA1898"/>
    <w:rsid w:val="00BA3D53"/>
    <w:rsid w:val="00BD2010"/>
    <w:rsid w:val="00BE0FB1"/>
    <w:rsid w:val="00C5427B"/>
    <w:rsid w:val="00CA5BAC"/>
    <w:rsid w:val="00D044CA"/>
    <w:rsid w:val="00D2030A"/>
    <w:rsid w:val="00D2798D"/>
    <w:rsid w:val="00D616A0"/>
    <w:rsid w:val="00DC43A2"/>
    <w:rsid w:val="00E77CAF"/>
    <w:rsid w:val="00EE24E8"/>
    <w:rsid w:val="00F67802"/>
    <w:rsid w:val="00FD7B09"/>
    <w:rsid w:val="00FE0381"/>
    <w:rsid w:val="00FE3B41"/>
    <w:rsid w:val="036A6795"/>
    <w:rsid w:val="04CF28BF"/>
    <w:rsid w:val="2B5E33D3"/>
    <w:rsid w:val="3CF00F69"/>
    <w:rsid w:val="54806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5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52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52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52158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5215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521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zcks-pc</dc:creator>
  <cp:lastModifiedBy>zcks-pc</cp:lastModifiedBy>
  <cp:revision>23</cp:revision>
  <dcterms:created xsi:type="dcterms:W3CDTF">2021-07-07T02:38:00Z</dcterms:created>
  <dcterms:modified xsi:type="dcterms:W3CDTF">2023-11-02T08:55:00Z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C29585AAC7BF4017B0471825442C2D30</vt:lpwstr>
  </property>
</Properties>
</file>