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徐州市2024年度考试录用公务员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招录机关（单位）咨询电话</w:t>
      </w:r>
    </w:p>
    <w:tbl>
      <w:tblPr>
        <w:tblStyle w:val="5"/>
        <w:tblW w:w="48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54"/>
        <w:gridCol w:w="346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市纪委监委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82150101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市人民法院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85952291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市人民检察院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68959028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市总工会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市委党校（参照管理）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83863780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市公安局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83978155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市民政局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83686878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市财政局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83736228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市人力资源和社会保障局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85806206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85805790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市自然资源和规划局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85803815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市文化广电和旅游局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Style w:val="10"/>
                <w:rFonts w:ascii="Times New Roman" w:hAnsi="Times New Roman" w:cs="Times New Roman"/>
                <w:sz w:val="32"/>
                <w:szCs w:val="32"/>
              </w:rPr>
              <w:t>85700482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市审计局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83735894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80806561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市生态环境局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80800668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市医疗保障局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鼓楼区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鼓楼区委组织部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87636603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80803953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贾汪区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贾汪区委组织部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66889927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泉山区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泉山区委组织部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83861003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83911531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89211658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68868155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68069015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88922483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88986323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86629098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组织人事部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83255226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0516-6878703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彭城监狱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0516-83163026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徐州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省统计局徐州调查局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省统计局新沂调查局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0516-83733061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WU2NWVkOWFiYjE4MTZhYTNlOTY1ZTJlMjM4NWQifQ=="/>
  </w:docVars>
  <w:rsids>
    <w:rsidRoot w:val="002854ED"/>
    <w:rsid w:val="00064D77"/>
    <w:rsid w:val="00095BAB"/>
    <w:rsid w:val="000F22D8"/>
    <w:rsid w:val="00205AC2"/>
    <w:rsid w:val="00216D7F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50513"/>
    <w:rsid w:val="004C1EEA"/>
    <w:rsid w:val="004E5DD8"/>
    <w:rsid w:val="00544E50"/>
    <w:rsid w:val="00555FEE"/>
    <w:rsid w:val="00570D3B"/>
    <w:rsid w:val="00694175"/>
    <w:rsid w:val="0070259B"/>
    <w:rsid w:val="0073376D"/>
    <w:rsid w:val="00742271"/>
    <w:rsid w:val="00774FAA"/>
    <w:rsid w:val="00800351"/>
    <w:rsid w:val="008F0D11"/>
    <w:rsid w:val="00934D5E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E10EAA"/>
    <w:rsid w:val="00E47DDE"/>
    <w:rsid w:val="00E91990"/>
    <w:rsid w:val="00EB6B38"/>
    <w:rsid w:val="00EC37F8"/>
    <w:rsid w:val="00EC3BB6"/>
    <w:rsid w:val="00FC7B39"/>
    <w:rsid w:val="049F598B"/>
    <w:rsid w:val="06F5748D"/>
    <w:rsid w:val="094A3D75"/>
    <w:rsid w:val="0ADC2105"/>
    <w:rsid w:val="0B0E3799"/>
    <w:rsid w:val="0E6C0832"/>
    <w:rsid w:val="150B2E3A"/>
    <w:rsid w:val="177656A2"/>
    <w:rsid w:val="1CFE7583"/>
    <w:rsid w:val="272102F1"/>
    <w:rsid w:val="2E5D31BD"/>
    <w:rsid w:val="3C092DF3"/>
    <w:rsid w:val="3D7A6B5E"/>
    <w:rsid w:val="4A071EE3"/>
    <w:rsid w:val="4B956F5E"/>
    <w:rsid w:val="4F9B5BF9"/>
    <w:rsid w:val="502E0E8C"/>
    <w:rsid w:val="52981F73"/>
    <w:rsid w:val="548B65CE"/>
    <w:rsid w:val="59816182"/>
    <w:rsid w:val="5B054EA3"/>
    <w:rsid w:val="5CCB4542"/>
    <w:rsid w:val="5D422D09"/>
    <w:rsid w:val="60AE4A76"/>
    <w:rsid w:val="60FA3876"/>
    <w:rsid w:val="62625A42"/>
    <w:rsid w:val="63BA7BEA"/>
    <w:rsid w:val="63FC2872"/>
    <w:rsid w:val="64EF50BB"/>
    <w:rsid w:val="676701CC"/>
    <w:rsid w:val="6890057C"/>
    <w:rsid w:val="693272C0"/>
    <w:rsid w:val="6B0C1071"/>
    <w:rsid w:val="6C4306F9"/>
    <w:rsid w:val="6F3059B7"/>
    <w:rsid w:val="721043D9"/>
    <w:rsid w:val="7B270B2C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399</Words>
  <Characters>793</Characters>
  <Lines>9</Lines>
  <Paragraphs>2</Paragraphs>
  <TotalTime>0</TotalTime>
  <ScaleCrop>false</ScaleCrop>
  <LinksUpToDate>false</LinksUpToDate>
  <CharactersWithSpaces>796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2023-10-24T03:12:00Z</dcterms:created>
  <dc:creator>ZC320014</dc:creator>
  <cp:lastModifiedBy>popoaaa</cp:lastModifiedBy>
  <cp:lastPrinted>2023-10-24T01:32:00Z</cp:lastPrinted>
  <dcterms:modified xsi:type="dcterms:W3CDTF">2023-11-06T07:22:33Z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5694A3F70C904FBB95D0A12EF0C83378_13</vt:lpwstr>
  </property>
</Properties>
</file>