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在职人员同意报考证明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XX单位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18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兹有我单位XXX同志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身份证号：XXX，</w:t>
      </w:r>
      <w:r>
        <w:rPr>
          <w:rFonts w:hint="eastAsia" w:eastAsia="仿宋_GB2312"/>
          <w:sz w:val="32"/>
          <w:szCs w:val="32"/>
        </w:rPr>
        <w:t>参加确山县2023年县直事业单位公开招聘工作人员考试，</w:t>
      </w:r>
      <w:r>
        <w:rPr>
          <w:rFonts w:eastAsia="仿宋_GB2312"/>
          <w:sz w:val="32"/>
          <w:szCs w:val="32"/>
        </w:rPr>
        <w:t>我单位同意其报考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如被</w:t>
      </w:r>
      <w:r>
        <w:rPr>
          <w:rFonts w:hint="eastAsia" w:eastAsia="仿宋_GB2312"/>
          <w:sz w:val="32"/>
          <w:szCs w:val="32"/>
        </w:rPr>
        <w:t>聘用</w:t>
      </w:r>
      <w:r>
        <w:rPr>
          <w:rFonts w:eastAsia="仿宋_GB2312"/>
          <w:sz w:val="32"/>
          <w:szCs w:val="32"/>
        </w:rPr>
        <w:t>，将配合办理相关手续</w:t>
      </w:r>
      <w:r>
        <w:rPr>
          <w:rFonts w:eastAsia="仿宋_GB2312"/>
          <w:b/>
          <w:bCs/>
          <w:sz w:val="32"/>
          <w:szCs w:val="32"/>
        </w:rPr>
        <w:t>。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单位名称：XXX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单位性质：XXX（行政机关、参公单位、事业单位、企业等）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该同志在我单位的工作时间为：XXX年XXX月至XXX年</w:t>
      </w:r>
    </w:p>
    <w:p>
      <w:pPr>
        <w:spacing w:line="600" w:lineRule="exact"/>
        <w:ind w:firstLine="4944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XXX月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单位地址：XXX省XXX市XXX</w:t>
      </w:r>
      <w:r>
        <w:rPr>
          <w:rFonts w:hint="eastAsia" w:eastAsia="仿宋_GB2312"/>
          <w:sz w:val="32"/>
          <w:szCs w:val="32"/>
        </w:rPr>
        <w:t>县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、区）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单位人事部门联系人：XXX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联系电话：XXX</w:t>
      </w:r>
    </w:p>
    <w:p>
      <w:pPr>
        <w:spacing w:line="600" w:lineRule="exact"/>
        <w:ind w:firstLine="618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>
      <w:pPr>
        <w:pStyle w:val="7"/>
        <w:spacing w:before="0" w:beforeAutospacing="0" w:after="0" w:afterAutospacing="0" w:line="560" w:lineRule="exact"/>
        <w:ind w:firstLine="4326" w:firstLineChars="14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326" w:firstLineChars="14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326" w:firstLineChars="14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单位名称：XXX</w:t>
      </w:r>
    </w:p>
    <w:p>
      <w:pPr>
        <w:pStyle w:val="7"/>
        <w:spacing w:before="0" w:beforeAutospacing="0" w:after="0" w:afterAutospacing="0" w:line="560" w:lineRule="exact"/>
        <w:ind w:firstLine="2781" w:firstLineChars="9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（加盖具有人事管理权限的单位公章）</w:t>
      </w:r>
    </w:p>
    <w:p>
      <w:pPr>
        <w:wordWrap w:val="0"/>
        <w:spacing w:line="560" w:lineRule="exact"/>
        <w:jc w:val="right"/>
        <w:rPr>
          <w:rFonts w:ascii="宋体" w:hAnsi="宋体" w:eastAsia="仿宋_GB2312"/>
          <w:sz w:val="24"/>
        </w:rPr>
      </w:pPr>
      <w:r>
        <w:rPr>
          <w:rFonts w:eastAsia="仿宋_GB2312"/>
          <w:sz w:val="32"/>
          <w:szCs w:val="32"/>
        </w:rPr>
        <w:t>年  月  日</w:t>
      </w:r>
      <w:r>
        <w:rPr>
          <w:rFonts w:hint="eastAsia" w:eastAsia="仿宋_GB2312"/>
          <w:sz w:val="32"/>
          <w:szCs w:val="32"/>
        </w:rPr>
        <w:t xml:space="preserve">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cols w:space="0" w:num="1"/>
      <w:docGrid w:type="linesAndChar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99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jQ1ZTg0MTQxNzkzMjU2YTk0YWVhMzgyYTdhOTU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16D2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1747E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E7785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6F614B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352D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44F01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2C1E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165"/>
    <w:rsid w:val="00D1229E"/>
    <w:rsid w:val="00D45C88"/>
    <w:rsid w:val="00D47E75"/>
    <w:rsid w:val="00D6301B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47C7514"/>
    <w:rsid w:val="0491110B"/>
    <w:rsid w:val="06383067"/>
    <w:rsid w:val="06B12E0B"/>
    <w:rsid w:val="07EC0F9C"/>
    <w:rsid w:val="08027AD5"/>
    <w:rsid w:val="0A1D7257"/>
    <w:rsid w:val="0A73692E"/>
    <w:rsid w:val="0B7D6FA6"/>
    <w:rsid w:val="0BA73C34"/>
    <w:rsid w:val="0D0C1474"/>
    <w:rsid w:val="10D74656"/>
    <w:rsid w:val="15711E7F"/>
    <w:rsid w:val="189E19C9"/>
    <w:rsid w:val="18CB193B"/>
    <w:rsid w:val="19DA1AF8"/>
    <w:rsid w:val="1BEF626B"/>
    <w:rsid w:val="1C197E29"/>
    <w:rsid w:val="1CC632CD"/>
    <w:rsid w:val="1D641286"/>
    <w:rsid w:val="21627253"/>
    <w:rsid w:val="21E91070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3FEE6B93"/>
    <w:rsid w:val="3FFE46B5"/>
    <w:rsid w:val="413967E6"/>
    <w:rsid w:val="41571A5D"/>
    <w:rsid w:val="41CA6CFC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3B2249C"/>
    <w:rsid w:val="55401D6C"/>
    <w:rsid w:val="55925924"/>
    <w:rsid w:val="55ED318A"/>
    <w:rsid w:val="56A62938"/>
    <w:rsid w:val="5867095B"/>
    <w:rsid w:val="59114FB0"/>
    <w:rsid w:val="5A11554E"/>
    <w:rsid w:val="5B872136"/>
    <w:rsid w:val="5F5154F7"/>
    <w:rsid w:val="60605991"/>
    <w:rsid w:val="60CF6862"/>
    <w:rsid w:val="61446FAC"/>
    <w:rsid w:val="6160574F"/>
    <w:rsid w:val="62334DFC"/>
    <w:rsid w:val="633D65DB"/>
    <w:rsid w:val="636D1AB4"/>
    <w:rsid w:val="68DC15D4"/>
    <w:rsid w:val="6995560A"/>
    <w:rsid w:val="69A63060"/>
    <w:rsid w:val="69BE3307"/>
    <w:rsid w:val="6A89730E"/>
    <w:rsid w:val="6A931D3B"/>
    <w:rsid w:val="6B426304"/>
    <w:rsid w:val="6B6D29CC"/>
    <w:rsid w:val="6CBD6E76"/>
    <w:rsid w:val="6CC83CB6"/>
    <w:rsid w:val="6D9241F5"/>
    <w:rsid w:val="6EFC51A7"/>
    <w:rsid w:val="6F11452C"/>
    <w:rsid w:val="6F9FDE67"/>
    <w:rsid w:val="70792114"/>
    <w:rsid w:val="70A367DC"/>
    <w:rsid w:val="70C47654"/>
    <w:rsid w:val="70EB5F4D"/>
    <w:rsid w:val="74AB40F8"/>
    <w:rsid w:val="769E4528"/>
    <w:rsid w:val="76EC50DA"/>
    <w:rsid w:val="77F617C7"/>
    <w:rsid w:val="78F42E7F"/>
    <w:rsid w:val="7B4F3573"/>
    <w:rsid w:val="7BD67FB8"/>
    <w:rsid w:val="7DBE58DA"/>
    <w:rsid w:val="7E265559"/>
    <w:rsid w:val="7EEBA77C"/>
    <w:rsid w:val="7F37B97E"/>
    <w:rsid w:val="7FF9508C"/>
    <w:rsid w:val="DA7B13D3"/>
    <w:rsid w:val="DBFFE20D"/>
    <w:rsid w:val="FA7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1</Pages>
  <Words>39</Words>
  <Characters>223</Characters>
  <Lines>1</Lines>
  <Paragraphs>1</Paragraphs>
  <TotalTime>2</TotalTime>
  <ScaleCrop>false</ScaleCrop>
  <LinksUpToDate>false</LinksUpToDate>
  <CharactersWithSpaces>261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2019-08-01T18:35:00Z</dcterms:created>
  <dc:creator>MC SYSTEM</dc:creator>
  <cp:lastModifiedBy>天涯陌路</cp:lastModifiedBy>
  <cp:lastPrinted>2023-03-30T09:12:00Z</cp:lastPrinted>
  <dcterms:modified xsi:type="dcterms:W3CDTF">2023-11-09T02:16:01Z</dcterms:modified>
  <dc:title>中共河南省委组织部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E4338B5E02204D29B958693137894CB2_13</vt:lpwstr>
  </property>
</Properties>
</file>