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53" w:leftChars="-132" w:right="-368" w:rightChars="-175" w:hanging="124" w:hangingChars="39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00" w:lineRule="exact"/>
        <w:ind w:left="-153" w:leftChars="-132" w:right="-368" w:rightChars="-175" w:hanging="124" w:hangingChars="39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北京市体育竞赛管理和国际交流中心</w:t>
      </w:r>
    </w:p>
    <w:p>
      <w:pPr>
        <w:spacing w:line="500" w:lineRule="exact"/>
        <w:ind w:left="-106" w:leftChars="-132" w:right="-368" w:rightChars="-175" w:hanging="171" w:hangingChars="39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2023年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Hans"/>
        </w:rPr>
        <w:t>下半年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公开招聘工作人员报名表</w:t>
      </w:r>
    </w:p>
    <w:p>
      <w:pPr>
        <w:spacing w:line="400" w:lineRule="exact"/>
        <w:ind w:left="-136" w:leftChars="-132" w:right="-368" w:rightChars="-175" w:hanging="141" w:hangingChars="39"/>
        <w:rPr>
          <w:rFonts w:ascii="仿宋" w:hAnsi="仿宋" w:eastAsia="仿宋"/>
          <w:b/>
          <w:bCs/>
          <w:color w:val="000000"/>
          <w:sz w:val="36"/>
          <w:szCs w:val="32"/>
        </w:rPr>
      </w:pPr>
    </w:p>
    <w:p>
      <w:pPr>
        <w:pStyle w:val="2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报名岗位：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 w:ascii="黑体" w:hAnsi="黑体" w:eastAsia="黑体"/>
          <w:b/>
          <w:sz w:val="28"/>
          <w:szCs w:val="28"/>
        </w:rPr>
        <w:t>人员类别：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 xml:space="preserve"> </w:t>
      </w:r>
    </w:p>
    <w:tbl>
      <w:tblPr>
        <w:tblStyle w:val="12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52"/>
        <w:gridCol w:w="992"/>
        <w:gridCol w:w="1134"/>
        <w:gridCol w:w="1276"/>
        <w:gridCol w:w="2011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日期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  <w:szCs w:val="21"/>
              </w:rPr>
              <w:t>照  片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（近期免冠二寸彩色）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民族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面貌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号码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状况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学历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  <w:tc>
          <w:tcPr>
            <w:tcW w:w="22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院校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请注明“专业名称”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外语及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掌握程度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宋体" w:hAnsi="宋体" w:cs="宋体"/>
                <w:iCs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（请注明外语水平</w:t>
            </w:r>
          </w:p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i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等级及分数）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水平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在地址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（请注明是家庭户口还是集体户口）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3" w:leftChars="-112" w:hanging="268" w:hangingChars="112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电话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邮箱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地址</w:t>
            </w:r>
          </w:p>
        </w:tc>
        <w:tc>
          <w:tcPr>
            <w:tcW w:w="4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（请从高中阶段开始填写，包括起止时间，毕业院校，所学专业，获得学位学历情况等）</w:t>
            </w: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例如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：</w:t>
            </w: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  <w:lang w:eastAsia="zh-Hans"/>
              </w:rPr>
            </w:pP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2019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.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9——2023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.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6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北京XX大学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XXXX专业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本科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/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硕士学历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管理学学位</w:t>
            </w:r>
          </w:p>
          <w:p>
            <w:pPr>
              <w:spacing w:line="340" w:lineRule="exact"/>
              <w:rPr>
                <w:rFonts w:ascii="宋体" w:hAnsi="宋体" w:cs="宋体"/>
                <w:iCs/>
                <w:sz w:val="24"/>
                <w:szCs w:val="21"/>
              </w:rPr>
            </w:pP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实习</w:t>
            </w:r>
          </w:p>
          <w:p>
            <w:pPr>
              <w:jc w:val="center"/>
              <w:rPr>
                <w:rFonts w:ascii="仿宋" w:hAnsi="仿宋" w:eastAsia="黑体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经历</w:t>
            </w:r>
          </w:p>
        </w:tc>
        <w:tc>
          <w:tcPr>
            <w:tcW w:w="8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iCs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（请填写起止时间，工作单位，岗位情况等）</w:t>
            </w:r>
          </w:p>
          <w:p>
            <w:pP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例如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：</w:t>
            </w:r>
          </w:p>
          <w:p>
            <w:pP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</w:pP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2019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.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1——2022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.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10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XXXX单位</w:t>
            </w: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iCs/>
                <w:sz w:val="24"/>
                <w:szCs w:val="21"/>
                <w:lang w:eastAsia="zh-Hans"/>
              </w:rPr>
              <w:t>XXXX岗</w:t>
            </w:r>
          </w:p>
          <w:p>
            <w:pP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</w:pPr>
            <w:r>
              <w:rPr>
                <w:rFonts w:ascii="宋体" w:hAnsi="宋体" w:cs="宋体"/>
                <w:iCs/>
                <w:sz w:val="24"/>
                <w:szCs w:val="21"/>
                <w:lang w:eastAsia="zh-Hans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签字</w:t>
            </w:r>
          </w:p>
        </w:tc>
        <w:tc>
          <w:tcPr>
            <w:tcW w:w="8927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2.本人提供的所有证明、证件均真实有效。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440" w:firstLineChars="185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 字：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</w:t>
            </w:r>
            <w:r>
              <w:rPr>
                <w:rFonts w:hint="eastAsia" w:ascii="仿宋_GB2312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注</w:t>
            </w:r>
          </w:p>
        </w:tc>
        <w:tc>
          <w:tcPr>
            <w:tcW w:w="8927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       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iCs/>
                <w:sz w:val="24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i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cs="宋体"/>
                <w:iCs/>
                <w:sz w:val="24"/>
                <w:szCs w:val="21"/>
              </w:rPr>
              <w:t>（请填写其他需要说明的情况，如特长等，没有可不填）</w:t>
            </w:r>
          </w:p>
        </w:tc>
      </w:tr>
    </w:tbl>
    <w:p>
      <w:pPr>
        <w:spacing w:line="300" w:lineRule="exact"/>
        <w:rPr>
          <w:rFonts w:ascii="宋体" w:hAnsi="宋体" w:cs="宋体"/>
          <w:color w:val="00000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  <w:szCs w:val="32"/>
        </w:rPr>
        <w:t>备注：</w:t>
      </w:r>
      <w:r>
        <w:rPr>
          <w:rFonts w:hint="eastAsia" w:ascii="宋体" w:hAnsi="宋体" w:cs="宋体"/>
          <w:color w:val="000000"/>
          <w:sz w:val="24"/>
          <w:szCs w:val="32"/>
        </w:rPr>
        <w:t>1.应聘人员对上述信息的真实性负责；</w:t>
      </w:r>
    </w:p>
    <w:p>
      <w:pPr>
        <w:spacing w:line="300" w:lineRule="exact"/>
        <w:rPr>
          <w:rFonts w:ascii="宋体" w:hAnsi="宋体" w:cs="宋体"/>
          <w:color w:val="000000"/>
          <w:sz w:val="24"/>
          <w:szCs w:val="32"/>
        </w:rPr>
      </w:pPr>
      <w:r>
        <w:rPr>
          <w:rFonts w:hint="eastAsia" w:ascii="宋体" w:hAnsi="宋体" w:cs="宋体"/>
          <w:color w:val="000000"/>
          <w:sz w:val="24"/>
          <w:szCs w:val="32"/>
        </w:rPr>
        <w:t xml:space="preserve">      2.需逐项填写，无内容项要注明“无”；</w:t>
      </w:r>
    </w:p>
    <w:p>
      <w:pPr>
        <w:spacing w:line="300" w:lineRule="exact"/>
      </w:pPr>
      <w:r>
        <w:rPr>
          <w:rFonts w:hint="eastAsia" w:ascii="宋体" w:hAnsi="宋体" w:cs="宋体"/>
          <w:color w:val="000000"/>
          <w:sz w:val="24"/>
          <w:szCs w:val="32"/>
        </w:rPr>
        <w:t xml:space="preserve">      3.请勿修改或转换表格格式。</w:t>
      </w:r>
    </w:p>
    <w:sectPr>
      <w:footerReference r:id="rId3" w:type="default"/>
      <w:pgSz w:w="11906" w:h="16838"/>
      <w:pgMar w:top="1701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OTdmYzhlMmZmYTU2MmNiZDk3YmFkYjEyMGQ3YjQifQ=="/>
  </w:docVars>
  <w:rsids>
    <w:rsidRoot w:val="00E958C9"/>
    <w:rsid w:val="00035949"/>
    <w:rsid w:val="00057BB0"/>
    <w:rsid w:val="000655FF"/>
    <w:rsid w:val="00065E65"/>
    <w:rsid w:val="000807C5"/>
    <w:rsid w:val="00093781"/>
    <w:rsid w:val="000A6F13"/>
    <w:rsid w:val="000B1662"/>
    <w:rsid w:val="000C0451"/>
    <w:rsid w:val="000D2B4A"/>
    <w:rsid w:val="000E43D6"/>
    <w:rsid w:val="001171CB"/>
    <w:rsid w:val="001550F4"/>
    <w:rsid w:val="0016256B"/>
    <w:rsid w:val="00164DF5"/>
    <w:rsid w:val="00190E79"/>
    <w:rsid w:val="00193317"/>
    <w:rsid w:val="001B04AB"/>
    <w:rsid w:val="001C797A"/>
    <w:rsid w:val="00221FAA"/>
    <w:rsid w:val="002259D3"/>
    <w:rsid w:val="00240D56"/>
    <w:rsid w:val="002601E8"/>
    <w:rsid w:val="0028652F"/>
    <w:rsid w:val="002C4840"/>
    <w:rsid w:val="002D4878"/>
    <w:rsid w:val="002E4C3D"/>
    <w:rsid w:val="00324ACD"/>
    <w:rsid w:val="00330D7C"/>
    <w:rsid w:val="00352D7A"/>
    <w:rsid w:val="00372BE5"/>
    <w:rsid w:val="003817DF"/>
    <w:rsid w:val="0038714B"/>
    <w:rsid w:val="003F4755"/>
    <w:rsid w:val="00420537"/>
    <w:rsid w:val="004219AA"/>
    <w:rsid w:val="00451B15"/>
    <w:rsid w:val="004604DB"/>
    <w:rsid w:val="004629D1"/>
    <w:rsid w:val="00470B5E"/>
    <w:rsid w:val="00483228"/>
    <w:rsid w:val="00483EB8"/>
    <w:rsid w:val="00493154"/>
    <w:rsid w:val="00497138"/>
    <w:rsid w:val="004D20E7"/>
    <w:rsid w:val="00514699"/>
    <w:rsid w:val="00521E21"/>
    <w:rsid w:val="005227F6"/>
    <w:rsid w:val="00531296"/>
    <w:rsid w:val="0053200C"/>
    <w:rsid w:val="00541530"/>
    <w:rsid w:val="00547278"/>
    <w:rsid w:val="005559D5"/>
    <w:rsid w:val="00556A04"/>
    <w:rsid w:val="005637A9"/>
    <w:rsid w:val="00567BDB"/>
    <w:rsid w:val="00585C23"/>
    <w:rsid w:val="00590993"/>
    <w:rsid w:val="00591DA3"/>
    <w:rsid w:val="00593314"/>
    <w:rsid w:val="005A6A4A"/>
    <w:rsid w:val="005B6036"/>
    <w:rsid w:val="005C4D0D"/>
    <w:rsid w:val="005E20CD"/>
    <w:rsid w:val="005E3AF9"/>
    <w:rsid w:val="00602B0D"/>
    <w:rsid w:val="006218F2"/>
    <w:rsid w:val="00631AD3"/>
    <w:rsid w:val="006767C2"/>
    <w:rsid w:val="00694241"/>
    <w:rsid w:val="006A0BA6"/>
    <w:rsid w:val="006A6B4C"/>
    <w:rsid w:val="006B6695"/>
    <w:rsid w:val="006C230D"/>
    <w:rsid w:val="006C2F00"/>
    <w:rsid w:val="006D77C8"/>
    <w:rsid w:val="006F67DE"/>
    <w:rsid w:val="00701A8D"/>
    <w:rsid w:val="007100B5"/>
    <w:rsid w:val="00755F76"/>
    <w:rsid w:val="00776DCF"/>
    <w:rsid w:val="007A12D4"/>
    <w:rsid w:val="00803C9B"/>
    <w:rsid w:val="00805DD4"/>
    <w:rsid w:val="00825E0F"/>
    <w:rsid w:val="00832AD3"/>
    <w:rsid w:val="00832B76"/>
    <w:rsid w:val="00833685"/>
    <w:rsid w:val="00834DC0"/>
    <w:rsid w:val="00843FEB"/>
    <w:rsid w:val="00865BDE"/>
    <w:rsid w:val="00881F34"/>
    <w:rsid w:val="008B422C"/>
    <w:rsid w:val="008D470A"/>
    <w:rsid w:val="008F3399"/>
    <w:rsid w:val="008F544A"/>
    <w:rsid w:val="009030D0"/>
    <w:rsid w:val="00907CCE"/>
    <w:rsid w:val="00913F18"/>
    <w:rsid w:val="00914CF3"/>
    <w:rsid w:val="00917D41"/>
    <w:rsid w:val="009363AF"/>
    <w:rsid w:val="00944145"/>
    <w:rsid w:val="00950506"/>
    <w:rsid w:val="009759E6"/>
    <w:rsid w:val="009D288C"/>
    <w:rsid w:val="009E1FE9"/>
    <w:rsid w:val="009E4888"/>
    <w:rsid w:val="00A305C4"/>
    <w:rsid w:val="00A327DD"/>
    <w:rsid w:val="00A85BAA"/>
    <w:rsid w:val="00A914D0"/>
    <w:rsid w:val="00AB1475"/>
    <w:rsid w:val="00AC141C"/>
    <w:rsid w:val="00AC5288"/>
    <w:rsid w:val="00B01B18"/>
    <w:rsid w:val="00B075C0"/>
    <w:rsid w:val="00B17F69"/>
    <w:rsid w:val="00B306FE"/>
    <w:rsid w:val="00B30DA2"/>
    <w:rsid w:val="00B31A31"/>
    <w:rsid w:val="00B370A1"/>
    <w:rsid w:val="00B87289"/>
    <w:rsid w:val="00B87B45"/>
    <w:rsid w:val="00B92B2A"/>
    <w:rsid w:val="00B92C08"/>
    <w:rsid w:val="00BB0402"/>
    <w:rsid w:val="00BD37F0"/>
    <w:rsid w:val="00BE489D"/>
    <w:rsid w:val="00C074E9"/>
    <w:rsid w:val="00C12BC9"/>
    <w:rsid w:val="00C306F4"/>
    <w:rsid w:val="00C666F4"/>
    <w:rsid w:val="00C75BC1"/>
    <w:rsid w:val="00C80311"/>
    <w:rsid w:val="00CA22E0"/>
    <w:rsid w:val="00CB189B"/>
    <w:rsid w:val="00CC6560"/>
    <w:rsid w:val="00CD5884"/>
    <w:rsid w:val="00D03E6A"/>
    <w:rsid w:val="00D07CE5"/>
    <w:rsid w:val="00D53EAE"/>
    <w:rsid w:val="00D77AF8"/>
    <w:rsid w:val="00D80B10"/>
    <w:rsid w:val="00D96D1F"/>
    <w:rsid w:val="00DB0936"/>
    <w:rsid w:val="00DE46BB"/>
    <w:rsid w:val="00DF560B"/>
    <w:rsid w:val="00E03E1E"/>
    <w:rsid w:val="00E14195"/>
    <w:rsid w:val="00E16F6F"/>
    <w:rsid w:val="00E23537"/>
    <w:rsid w:val="00E26DD7"/>
    <w:rsid w:val="00E33BB1"/>
    <w:rsid w:val="00E417E9"/>
    <w:rsid w:val="00E565CF"/>
    <w:rsid w:val="00E760D4"/>
    <w:rsid w:val="00E958C9"/>
    <w:rsid w:val="00E9742B"/>
    <w:rsid w:val="00EB2D6B"/>
    <w:rsid w:val="00F0442D"/>
    <w:rsid w:val="00F15F98"/>
    <w:rsid w:val="00F33353"/>
    <w:rsid w:val="00F4448C"/>
    <w:rsid w:val="00F4497B"/>
    <w:rsid w:val="00F569E4"/>
    <w:rsid w:val="00F82FFB"/>
    <w:rsid w:val="00F831AC"/>
    <w:rsid w:val="00F90B42"/>
    <w:rsid w:val="00F91348"/>
    <w:rsid w:val="00FB7B61"/>
    <w:rsid w:val="00FB7E01"/>
    <w:rsid w:val="00FD56C9"/>
    <w:rsid w:val="00FF0E3F"/>
    <w:rsid w:val="00FF73EE"/>
    <w:rsid w:val="0123584C"/>
    <w:rsid w:val="03836A76"/>
    <w:rsid w:val="03F52D64"/>
    <w:rsid w:val="03F8250F"/>
    <w:rsid w:val="04E33276"/>
    <w:rsid w:val="07512DF9"/>
    <w:rsid w:val="0857174E"/>
    <w:rsid w:val="08F2792F"/>
    <w:rsid w:val="09D40933"/>
    <w:rsid w:val="0A954678"/>
    <w:rsid w:val="0AD11E75"/>
    <w:rsid w:val="0C7B02EA"/>
    <w:rsid w:val="0D927FE1"/>
    <w:rsid w:val="0DD34156"/>
    <w:rsid w:val="0E462B7A"/>
    <w:rsid w:val="0F7F4504"/>
    <w:rsid w:val="0FDC314E"/>
    <w:rsid w:val="0FFF1232"/>
    <w:rsid w:val="10CF4DBE"/>
    <w:rsid w:val="11B93C73"/>
    <w:rsid w:val="12062D4C"/>
    <w:rsid w:val="12517451"/>
    <w:rsid w:val="13516D05"/>
    <w:rsid w:val="14486381"/>
    <w:rsid w:val="14523373"/>
    <w:rsid w:val="14942891"/>
    <w:rsid w:val="15082937"/>
    <w:rsid w:val="172D24B4"/>
    <w:rsid w:val="17671D50"/>
    <w:rsid w:val="17864985"/>
    <w:rsid w:val="17A3127C"/>
    <w:rsid w:val="183F374F"/>
    <w:rsid w:val="193D347E"/>
    <w:rsid w:val="1967F9EC"/>
    <w:rsid w:val="1AA50C28"/>
    <w:rsid w:val="1DB77A50"/>
    <w:rsid w:val="1E087E4C"/>
    <w:rsid w:val="1E5D1F46"/>
    <w:rsid w:val="1EFB9DD9"/>
    <w:rsid w:val="1F738534"/>
    <w:rsid w:val="1FDB5818"/>
    <w:rsid w:val="202251F5"/>
    <w:rsid w:val="220F1D81"/>
    <w:rsid w:val="226A569C"/>
    <w:rsid w:val="22DD322D"/>
    <w:rsid w:val="232715BE"/>
    <w:rsid w:val="245A2A83"/>
    <w:rsid w:val="27FB3229"/>
    <w:rsid w:val="283456BC"/>
    <w:rsid w:val="286839C1"/>
    <w:rsid w:val="28722A91"/>
    <w:rsid w:val="287F0D0A"/>
    <w:rsid w:val="2A583813"/>
    <w:rsid w:val="2BFF5401"/>
    <w:rsid w:val="2C3623FB"/>
    <w:rsid w:val="2CEA52EC"/>
    <w:rsid w:val="2E8157DC"/>
    <w:rsid w:val="30334092"/>
    <w:rsid w:val="305B3E0B"/>
    <w:rsid w:val="32821B23"/>
    <w:rsid w:val="32D54349"/>
    <w:rsid w:val="32FC8A1F"/>
    <w:rsid w:val="33E3DCC1"/>
    <w:rsid w:val="348E47AF"/>
    <w:rsid w:val="34BE3FAB"/>
    <w:rsid w:val="35AD46CC"/>
    <w:rsid w:val="366307E3"/>
    <w:rsid w:val="369E4A52"/>
    <w:rsid w:val="36F616B1"/>
    <w:rsid w:val="370945C1"/>
    <w:rsid w:val="395D8E4F"/>
    <w:rsid w:val="3972255F"/>
    <w:rsid w:val="39A04924"/>
    <w:rsid w:val="39FF25BF"/>
    <w:rsid w:val="3A0D3750"/>
    <w:rsid w:val="3B7156DA"/>
    <w:rsid w:val="3BFCC8DD"/>
    <w:rsid w:val="3CFE624A"/>
    <w:rsid w:val="3CFF3346"/>
    <w:rsid w:val="3D6A1B31"/>
    <w:rsid w:val="3DAC214A"/>
    <w:rsid w:val="3DFFD1D9"/>
    <w:rsid w:val="3E6B3DB3"/>
    <w:rsid w:val="3E6E3321"/>
    <w:rsid w:val="3E7A2280"/>
    <w:rsid w:val="3E9A105C"/>
    <w:rsid w:val="3F53A3D2"/>
    <w:rsid w:val="3F5FAE60"/>
    <w:rsid w:val="3F7DEBDA"/>
    <w:rsid w:val="3FBFD25E"/>
    <w:rsid w:val="3FEC1877"/>
    <w:rsid w:val="3FFAD174"/>
    <w:rsid w:val="3FFDC5FC"/>
    <w:rsid w:val="4051518A"/>
    <w:rsid w:val="40B95E71"/>
    <w:rsid w:val="40D05B99"/>
    <w:rsid w:val="40D74339"/>
    <w:rsid w:val="429F85FB"/>
    <w:rsid w:val="44B813D4"/>
    <w:rsid w:val="452934B1"/>
    <w:rsid w:val="457C2402"/>
    <w:rsid w:val="45BE4A42"/>
    <w:rsid w:val="46033F21"/>
    <w:rsid w:val="475F7B53"/>
    <w:rsid w:val="48173B6D"/>
    <w:rsid w:val="481F2119"/>
    <w:rsid w:val="48367BDF"/>
    <w:rsid w:val="48A1614A"/>
    <w:rsid w:val="49BF5817"/>
    <w:rsid w:val="49DFCCB8"/>
    <w:rsid w:val="4BBA3C84"/>
    <w:rsid w:val="4BF3CFAB"/>
    <w:rsid w:val="4BFBF3AA"/>
    <w:rsid w:val="4CC34DBA"/>
    <w:rsid w:val="4DBD539B"/>
    <w:rsid w:val="4E2E44B5"/>
    <w:rsid w:val="4EE92DA7"/>
    <w:rsid w:val="4F204EE3"/>
    <w:rsid w:val="5061038A"/>
    <w:rsid w:val="50E84DEF"/>
    <w:rsid w:val="50F12756"/>
    <w:rsid w:val="513A6557"/>
    <w:rsid w:val="529E60AD"/>
    <w:rsid w:val="531243A6"/>
    <w:rsid w:val="53AE2320"/>
    <w:rsid w:val="54040192"/>
    <w:rsid w:val="55083A82"/>
    <w:rsid w:val="5521354E"/>
    <w:rsid w:val="55DCB977"/>
    <w:rsid w:val="5613782B"/>
    <w:rsid w:val="56372AA1"/>
    <w:rsid w:val="575558FD"/>
    <w:rsid w:val="577E1DC0"/>
    <w:rsid w:val="58FC3B2E"/>
    <w:rsid w:val="597F3223"/>
    <w:rsid w:val="5A8C6C8D"/>
    <w:rsid w:val="5C3E7FB9"/>
    <w:rsid w:val="5CA707B9"/>
    <w:rsid w:val="5CA79115"/>
    <w:rsid w:val="5D2673CB"/>
    <w:rsid w:val="5D6F51E8"/>
    <w:rsid w:val="5DCF1811"/>
    <w:rsid w:val="5E7F6FED"/>
    <w:rsid w:val="5ECF7468"/>
    <w:rsid w:val="5F9D3519"/>
    <w:rsid w:val="5FDE470B"/>
    <w:rsid w:val="5FE53633"/>
    <w:rsid w:val="5FFD212E"/>
    <w:rsid w:val="61003D5E"/>
    <w:rsid w:val="625B4B15"/>
    <w:rsid w:val="62EC4C13"/>
    <w:rsid w:val="637C5F97"/>
    <w:rsid w:val="63D53E6C"/>
    <w:rsid w:val="644D36FC"/>
    <w:rsid w:val="661B1B8C"/>
    <w:rsid w:val="66332F99"/>
    <w:rsid w:val="67401089"/>
    <w:rsid w:val="682E5CDE"/>
    <w:rsid w:val="687A2C96"/>
    <w:rsid w:val="68EF5E80"/>
    <w:rsid w:val="692C3FBB"/>
    <w:rsid w:val="69E313F1"/>
    <w:rsid w:val="6B27406A"/>
    <w:rsid w:val="6BCF6E80"/>
    <w:rsid w:val="6BFFEE54"/>
    <w:rsid w:val="6CFA617E"/>
    <w:rsid w:val="6DB4275D"/>
    <w:rsid w:val="6DBAEEFE"/>
    <w:rsid w:val="6DFFFCD6"/>
    <w:rsid w:val="6F6FB968"/>
    <w:rsid w:val="6FC603BA"/>
    <w:rsid w:val="6FFCAF13"/>
    <w:rsid w:val="6FFD9BEF"/>
    <w:rsid w:val="7040659E"/>
    <w:rsid w:val="70A24B63"/>
    <w:rsid w:val="71D64B98"/>
    <w:rsid w:val="71D906EC"/>
    <w:rsid w:val="727F65E2"/>
    <w:rsid w:val="72F6D17F"/>
    <w:rsid w:val="73052EBE"/>
    <w:rsid w:val="733F6AE5"/>
    <w:rsid w:val="7376C43B"/>
    <w:rsid w:val="739D214C"/>
    <w:rsid w:val="746B6081"/>
    <w:rsid w:val="749D36B0"/>
    <w:rsid w:val="754D5AA2"/>
    <w:rsid w:val="757223F4"/>
    <w:rsid w:val="759727BC"/>
    <w:rsid w:val="75BF7F65"/>
    <w:rsid w:val="75E15FAD"/>
    <w:rsid w:val="75EDC73F"/>
    <w:rsid w:val="75FC6364"/>
    <w:rsid w:val="761B1F0A"/>
    <w:rsid w:val="76342701"/>
    <w:rsid w:val="765E40DB"/>
    <w:rsid w:val="76BB0F4E"/>
    <w:rsid w:val="76EC08E6"/>
    <w:rsid w:val="77535C78"/>
    <w:rsid w:val="77CFA3F1"/>
    <w:rsid w:val="77FF8422"/>
    <w:rsid w:val="79164340"/>
    <w:rsid w:val="79AC25AE"/>
    <w:rsid w:val="79E256C2"/>
    <w:rsid w:val="7A6B246A"/>
    <w:rsid w:val="7BF20E85"/>
    <w:rsid w:val="7BF40610"/>
    <w:rsid w:val="7BF77FE8"/>
    <w:rsid w:val="7C8949B0"/>
    <w:rsid w:val="7CF2514D"/>
    <w:rsid w:val="7DBEAF51"/>
    <w:rsid w:val="7DE95B7F"/>
    <w:rsid w:val="7DFF1B92"/>
    <w:rsid w:val="7E7BA323"/>
    <w:rsid w:val="7EC9F617"/>
    <w:rsid w:val="7EDDD25A"/>
    <w:rsid w:val="7EFEDB42"/>
    <w:rsid w:val="7F2D33E5"/>
    <w:rsid w:val="7F3D5B83"/>
    <w:rsid w:val="7F5764F1"/>
    <w:rsid w:val="7F79083A"/>
    <w:rsid w:val="7F7A229D"/>
    <w:rsid w:val="7F7A8BA1"/>
    <w:rsid w:val="7FB0955A"/>
    <w:rsid w:val="7FD72E75"/>
    <w:rsid w:val="7FD7825C"/>
    <w:rsid w:val="7FDF3E1E"/>
    <w:rsid w:val="7FE9630A"/>
    <w:rsid w:val="7FF9616C"/>
    <w:rsid w:val="7FFE03A9"/>
    <w:rsid w:val="7FFE49CA"/>
    <w:rsid w:val="85F52670"/>
    <w:rsid w:val="9FBFFFDB"/>
    <w:rsid w:val="9FF69CF1"/>
    <w:rsid w:val="A7FF75F3"/>
    <w:rsid w:val="A8AEC382"/>
    <w:rsid w:val="B75FF496"/>
    <w:rsid w:val="B7FC11C5"/>
    <w:rsid w:val="BBCE0EC4"/>
    <w:rsid w:val="BBFB9D30"/>
    <w:rsid w:val="BD643B3F"/>
    <w:rsid w:val="BEFFA832"/>
    <w:rsid w:val="BF5B98F4"/>
    <w:rsid w:val="BF7B08A5"/>
    <w:rsid w:val="BFAC78AD"/>
    <w:rsid w:val="BFBD5D0F"/>
    <w:rsid w:val="BFE70432"/>
    <w:rsid w:val="BFFF3FD9"/>
    <w:rsid w:val="C3FF7DCE"/>
    <w:rsid w:val="C7FE6842"/>
    <w:rsid w:val="CD7E6075"/>
    <w:rsid w:val="CEDF2E8B"/>
    <w:rsid w:val="DBE246BA"/>
    <w:rsid w:val="DDBE5D7C"/>
    <w:rsid w:val="DDCB0931"/>
    <w:rsid w:val="DDFAF1B2"/>
    <w:rsid w:val="DDFB857D"/>
    <w:rsid w:val="DE599A42"/>
    <w:rsid w:val="DF2D4719"/>
    <w:rsid w:val="DFBFC650"/>
    <w:rsid w:val="DFDF2DE4"/>
    <w:rsid w:val="E27F97B8"/>
    <w:rsid w:val="E54EFD76"/>
    <w:rsid w:val="E6DF3759"/>
    <w:rsid w:val="E7FA480F"/>
    <w:rsid w:val="E8FD05EB"/>
    <w:rsid w:val="ECB97E96"/>
    <w:rsid w:val="EDE83673"/>
    <w:rsid w:val="EF311467"/>
    <w:rsid w:val="EFBECAEE"/>
    <w:rsid w:val="EFBF135B"/>
    <w:rsid w:val="F03F11BD"/>
    <w:rsid w:val="F2BB36E8"/>
    <w:rsid w:val="F3BF96E2"/>
    <w:rsid w:val="F476F71D"/>
    <w:rsid w:val="F6E2AAEC"/>
    <w:rsid w:val="F6E448CA"/>
    <w:rsid w:val="F6FF1FA6"/>
    <w:rsid w:val="F73B8C34"/>
    <w:rsid w:val="F7DFC5E3"/>
    <w:rsid w:val="F7DFEE9D"/>
    <w:rsid w:val="F7FF71F5"/>
    <w:rsid w:val="F9B7F18E"/>
    <w:rsid w:val="FA1E3F25"/>
    <w:rsid w:val="FBE31F02"/>
    <w:rsid w:val="FBEF09A6"/>
    <w:rsid w:val="FBFDEC31"/>
    <w:rsid w:val="FBFFFA50"/>
    <w:rsid w:val="FE9F2B59"/>
    <w:rsid w:val="FEDBA53B"/>
    <w:rsid w:val="FF175A06"/>
    <w:rsid w:val="FF3F641E"/>
    <w:rsid w:val="FF6FDBE9"/>
    <w:rsid w:val="FF7FE80E"/>
    <w:rsid w:val="FFAEB199"/>
    <w:rsid w:val="FFAF637E"/>
    <w:rsid w:val="FFAFB055"/>
    <w:rsid w:val="FFBFF944"/>
    <w:rsid w:val="FFDF76DD"/>
    <w:rsid w:val="FFDF87E4"/>
    <w:rsid w:val="FFE70776"/>
    <w:rsid w:val="FFEBFDB6"/>
    <w:rsid w:val="FFEEBAAA"/>
    <w:rsid w:val="FFEF9F0A"/>
    <w:rsid w:val="FFF34957"/>
    <w:rsid w:val="FFF773AB"/>
    <w:rsid w:val="FFF9ECC6"/>
    <w:rsid w:val="FFFAE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hAnsi="仿宋_GB231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link w:val="16"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17"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iPriority w:val="0"/>
  </w:style>
  <w:style w:type="character" w:customStyle="1" w:styleId="16">
    <w:name w:val="正文文本缩进 Char"/>
    <w:link w:val="6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7">
    <w:name w:val="日期 Char"/>
    <w:link w:val="7"/>
    <w:qFormat/>
    <w:uiPriority w:val="0"/>
    <w:rPr>
      <w:kern w:val="2"/>
      <w:sz w:val="21"/>
      <w:szCs w:val="24"/>
    </w:rPr>
  </w:style>
  <w:style w:type="paragraph" w:customStyle="1" w:styleId="18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41"/>
    <w:basedOn w:val="1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21"/>
    <w:basedOn w:val="1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11"/>
    <w:basedOn w:val="1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3">
    <w:name w:val="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bjsports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2023-11-03T05:48:00Z</dcterms:created>
  <dc:creator>zhangch</dc:creator>
  <cp:lastModifiedBy>popoaaa</cp:lastModifiedBy>
  <cp:lastPrinted>2021-10-17T01:28:00Z</cp:lastPrinted>
  <dcterms:modified xsi:type="dcterms:W3CDTF">2023-11-10T02:13:42Z</dcterms:modified>
  <dc:title>关于印发市体育局公文制发程序的通知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8E587009A3ED4BC697937489B0D79C1F_13</vt:lpwstr>
  </property>
</Properties>
</file>