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《面试资格复审登记表》</w:t>
      </w:r>
    </w:p>
    <w:p>
      <w:pPr>
        <w:spacing w:line="440" w:lineRule="exact"/>
        <w:ind w:firstLine="210" w:firstLineChars="1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报考单位：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1"/>
          <w:szCs w:val="21"/>
        </w:rPr>
        <w:t>填表日期：   年    月  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应聘岗位</w:t>
            </w:r>
          </w:p>
        </w:tc>
        <w:tc>
          <w:tcPr>
            <w:tcW w:w="3439" w:type="dxa"/>
            <w:gridSpan w:val="6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  <w:jc w:val="center"/>
        </w:trPr>
        <w:tc>
          <w:tcPr>
            <w:tcW w:w="22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及学位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（最高学历）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婚姻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3439" w:type="dxa"/>
            <w:gridSpan w:val="6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2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家庭住址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</w:t>
            </w:r>
          </w:p>
        </w:tc>
        <w:tc>
          <w:tcPr>
            <w:tcW w:w="318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习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院校名称（从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高中以后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所在单位</w:t>
            </w:r>
          </w:p>
        </w:tc>
        <w:tc>
          <w:tcPr>
            <w:tcW w:w="318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353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报名人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</w:t>
            </w:r>
          </w:p>
        </w:tc>
        <w:tc>
          <w:tcPr>
            <w:tcW w:w="7775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lef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9"/>
              <w:spacing w:line="440" w:lineRule="exact"/>
              <w:ind w:firstLine="3780" w:firstLineChars="180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资格审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查意见</w:t>
            </w:r>
          </w:p>
        </w:tc>
        <w:tc>
          <w:tcPr>
            <w:tcW w:w="7775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ind w:firstLine="4410" w:firstLineChars="2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ind w:firstLine="4410" w:firstLineChars="210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ind w:firstLine="3885" w:firstLineChars="185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审查人签名：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审查人签名：</w:t>
            </w:r>
          </w:p>
        </w:tc>
      </w:tr>
    </w:tbl>
    <w:p>
      <w:pPr>
        <w:spacing w:beforeLines="50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 1、报名登记表用A4纸打印</w:t>
      </w:r>
      <w:r>
        <w:rPr>
          <w:rFonts w:hint="eastAsia" w:ascii="仿宋" w:hAnsi="仿宋" w:eastAsia="仿宋" w:cs="仿宋"/>
          <w:sz w:val="24"/>
          <w:lang w:eastAsia="zh-CN"/>
        </w:rPr>
        <w:t>，如果跨页，请双面打印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ind w:firstLine="1080" w:firstLineChars="4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2、不得涂改；</w:t>
      </w:r>
    </w:p>
    <w:p>
      <w:pPr>
        <w:ind w:firstLine="1080" w:firstLineChars="4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3、“报名人签名”需手写签名。</w:t>
      </w:r>
    </w:p>
    <w:sectPr>
      <w:footerReference r:id="rId3" w:type="default"/>
      <w:footerReference r:id="rId4" w:type="even"/>
      <w:pgSz w:w="11906" w:h="16838"/>
      <w:pgMar w:top="1191" w:right="1191" w:bottom="1134" w:left="119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GExMDJkYjdmYTgwMmMwNTY1NmJjZjM0NDkyMDgifQ=="/>
  </w:docVars>
  <w:rsids>
    <w:rsidRoot w:val="0084360D"/>
    <w:rsid w:val="00150640"/>
    <w:rsid w:val="001B3419"/>
    <w:rsid w:val="00680403"/>
    <w:rsid w:val="00765872"/>
    <w:rsid w:val="007E3111"/>
    <w:rsid w:val="007F7EC0"/>
    <w:rsid w:val="0084360D"/>
    <w:rsid w:val="009949EE"/>
    <w:rsid w:val="00A64D2F"/>
    <w:rsid w:val="00BD5663"/>
    <w:rsid w:val="00D4503E"/>
    <w:rsid w:val="00E33BAD"/>
    <w:rsid w:val="00FC42A0"/>
    <w:rsid w:val="16157A01"/>
    <w:rsid w:val="2CCB5E24"/>
    <w:rsid w:val="2DA23F11"/>
    <w:rsid w:val="2F00500B"/>
    <w:rsid w:val="30BA4936"/>
    <w:rsid w:val="55A0213D"/>
    <w:rsid w:val="57BD498C"/>
    <w:rsid w:val="6AD20B92"/>
    <w:rsid w:val="6E2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278</Characters>
  <Lines>4</Lines>
  <Paragraphs>1</Paragraphs>
  <TotalTime>1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2020-06-20T03:12:00Z</dcterms:created>
  <dc:creator>Administrator</dc:creator>
  <cp:lastModifiedBy>DELL</cp:lastModifiedBy>
  <dcterms:modified xsi:type="dcterms:W3CDTF">2023-11-09T07:29:59Z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66E222115C4B4313BC941242AEE1EE71_13</vt:lpwstr>
  </property>
</Properties>
</file>