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7B" w:rsidRDefault="00487644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附件</w:t>
      </w:r>
      <w:r w:rsidR="00DC5453">
        <w:rPr>
          <w:rFonts w:asciiTheme="majorEastAsia" w:eastAsiaTheme="majorEastAsia" w:hAnsiTheme="majorEastAsia" w:cstheme="majorEastAsia"/>
          <w:sz w:val="24"/>
        </w:rPr>
        <w:t>2</w:t>
      </w:r>
      <w:bookmarkStart w:id="0" w:name="_GoBack"/>
      <w:bookmarkEnd w:id="0"/>
    </w:p>
    <w:p w:rsidR="001A1091" w:rsidRDefault="001A1091">
      <w:pPr>
        <w:rPr>
          <w:rFonts w:asciiTheme="majorEastAsia" w:eastAsiaTheme="majorEastAsia" w:hAnsiTheme="majorEastAsia" w:cstheme="majorEastAsia"/>
          <w:sz w:val="24"/>
        </w:rPr>
      </w:pPr>
    </w:p>
    <w:p w:rsidR="00B202E7" w:rsidRPr="00A0187D" w:rsidRDefault="0048764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A0187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2023年郑州市公安局招聘警务辅助人员</w:t>
      </w:r>
    </w:p>
    <w:p w:rsidR="00A4617B" w:rsidRPr="00A0187D" w:rsidRDefault="0048764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A0187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体能测试项目和标准</w:t>
      </w:r>
    </w:p>
    <w:p w:rsidR="00B202E7" w:rsidRDefault="00B202E7">
      <w:pPr>
        <w:ind w:firstLineChars="300" w:firstLine="1080"/>
        <w:jc w:val="left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A4617B" w:rsidRDefault="00706F7C" w:rsidP="00B202E7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 w:rsidR="00487644">
        <w:rPr>
          <w:rFonts w:asciiTheme="majorEastAsia" w:eastAsiaTheme="majorEastAsia" w:hAnsiTheme="majorEastAsia" w:cstheme="majorEastAsia" w:hint="eastAsia"/>
          <w:sz w:val="32"/>
          <w:szCs w:val="32"/>
        </w:rPr>
        <w:t>（一）男子组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5522"/>
      </w:tblGrid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项目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标准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10米×4往返跑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≤13″4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1000米跑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≤</w:t>
            </w:r>
            <w:r w:rsidR="006D48BF"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′35″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纵跳摸高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≥265厘米</w:t>
            </w:r>
          </w:p>
        </w:tc>
      </w:tr>
    </w:tbl>
    <w:p w:rsidR="00A4617B" w:rsidRDefault="00A4617B">
      <w:pPr>
        <w:ind w:firstLineChars="300" w:firstLine="1080"/>
        <w:jc w:val="left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A4617B" w:rsidRDefault="00A4617B">
      <w:pPr>
        <w:ind w:firstLineChars="300" w:firstLine="1080"/>
        <w:jc w:val="left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A4617B" w:rsidRDefault="00706F7C" w:rsidP="00E33DF0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 w:rsidR="00E33DF0">
        <w:rPr>
          <w:rFonts w:asciiTheme="majorEastAsia" w:eastAsiaTheme="majorEastAsia" w:hAnsiTheme="majorEastAsia" w:cstheme="majorEastAsia" w:hint="eastAsia"/>
          <w:sz w:val="32"/>
          <w:szCs w:val="32"/>
        </w:rPr>
        <w:t>（二）</w:t>
      </w:r>
      <w:r w:rsidR="00487644">
        <w:rPr>
          <w:rFonts w:asciiTheme="majorEastAsia" w:eastAsiaTheme="majorEastAsia" w:hAnsiTheme="majorEastAsia" w:cstheme="majorEastAsia" w:hint="eastAsia"/>
          <w:sz w:val="32"/>
          <w:szCs w:val="32"/>
        </w:rPr>
        <w:t>女子组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5526"/>
      </w:tblGrid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项目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标准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10米×4往返跑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≤14″4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800米跑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≤</w:t>
            </w:r>
            <w:r w:rsidR="006D48BF"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′30″</w:t>
            </w:r>
          </w:p>
        </w:tc>
      </w:tr>
      <w:tr w:rsidR="00A4617B">
        <w:tc>
          <w:tcPr>
            <w:tcW w:w="2840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纵跳摸高</w:t>
            </w:r>
          </w:p>
        </w:tc>
        <w:tc>
          <w:tcPr>
            <w:tcW w:w="5682" w:type="dxa"/>
          </w:tcPr>
          <w:p w:rsidR="00A4617B" w:rsidRDefault="00487644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≥230厘米</w:t>
            </w:r>
          </w:p>
        </w:tc>
      </w:tr>
    </w:tbl>
    <w:p w:rsidR="00A4617B" w:rsidRDefault="00A4617B">
      <w:pPr>
        <w:jc w:val="left"/>
        <w:rPr>
          <w:rFonts w:asciiTheme="majorEastAsia" w:eastAsiaTheme="majorEastAsia" w:hAnsiTheme="majorEastAsia" w:cstheme="majorEastAsia"/>
          <w:sz w:val="36"/>
          <w:szCs w:val="36"/>
        </w:rPr>
      </w:pPr>
    </w:p>
    <w:sectPr w:rsidR="00A4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15" w:rsidRDefault="00907F15" w:rsidP="006D48BF">
      <w:r>
        <w:separator/>
      </w:r>
    </w:p>
  </w:endnote>
  <w:endnote w:type="continuationSeparator" w:id="0">
    <w:p w:rsidR="00907F15" w:rsidRDefault="00907F15" w:rsidP="006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15" w:rsidRDefault="00907F15" w:rsidP="006D48BF">
      <w:r>
        <w:separator/>
      </w:r>
    </w:p>
  </w:footnote>
  <w:footnote w:type="continuationSeparator" w:id="0">
    <w:p w:rsidR="00907F15" w:rsidRDefault="00907F15" w:rsidP="006D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B0525"/>
    <w:multiLevelType w:val="singleLevel"/>
    <w:tmpl w:val="7DEB05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ZjNjYmZlMjIxNzFhYjQwMmZjOWExMjRjZTYxZDQifQ=="/>
  </w:docVars>
  <w:rsids>
    <w:rsidRoot w:val="00A4617B"/>
    <w:rsid w:val="001A1091"/>
    <w:rsid w:val="00487644"/>
    <w:rsid w:val="006D48BF"/>
    <w:rsid w:val="00706F7C"/>
    <w:rsid w:val="00907F15"/>
    <w:rsid w:val="00A0187D"/>
    <w:rsid w:val="00A4617B"/>
    <w:rsid w:val="00B202E7"/>
    <w:rsid w:val="00B32CB6"/>
    <w:rsid w:val="00DC5453"/>
    <w:rsid w:val="00E33DF0"/>
    <w:rsid w:val="00F96FA3"/>
    <w:rsid w:val="06A74829"/>
    <w:rsid w:val="0753050D"/>
    <w:rsid w:val="0ACC2AB1"/>
    <w:rsid w:val="0C271AB2"/>
    <w:rsid w:val="0DCB52A1"/>
    <w:rsid w:val="0F694D72"/>
    <w:rsid w:val="365612FD"/>
    <w:rsid w:val="3A573895"/>
    <w:rsid w:val="3E8B7FB1"/>
    <w:rsid w:val="46540DC9"/>
    <w:rsid w:val="490B41C9"/>
    <w:rsid w:val="4AB4263E"/>
    <w:rsid w:val="4D2A2E80"/>
    <w:rsid w:val="4F473A81"/>
    <w:rsid w:val="525C4545"/>
    <w:rsid w:val="55956932"/>
    <w:rsid w:val="5EEE3F19"/>
    <w:rsid w:val="5FB568DE"/>
    <w:rsid w:val="668A0B8E"/>
    <w:rsid w:val="68CA3301"/>
    <w:rsid w:val="74251D33"/>
    <w:rsid w:val="790C0F94"/>
    <w:rsid w:val="7D0A7D18"/>
    <w:rsid w:val="7F4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7498F0-E6BA-4933-AA12-3D6B654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D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8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4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48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dcterms:created xsi:type="dcterms:W3CDTF">2023-11-08T07:41:00Z</dcterms:created>
  <dcterms:modified xsi:type="dcterms:W3CDTF">2023-11-09T03:40:00Z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10803768AF544572B3357836004BD431_12</vt:lpwstr>
  </property>
</Properties>
</file>