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4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65F70B17"/>
    <w:rsid w:val="7DE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2023-11-15T01:00:13Z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8F48AF6262014C51A3839C4440C20FD3_13</vt:lpwstr>
  </property>
</Properties>
</file>