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华文中宋" w:eastAsia="方正小标宋_GBK"/>
          <w:b/>
          <w:sz w:val="36"/>
          <w:szCs w:val="36"/>
        </w:rPr>
      </w:pPr>
      <w:bookmarkStart w:id="0" w:name="_GoBack"/>
      <w:bookmarkEnd w:id="0"/>
      <w:r>
        <w:rPr>
          <w:rFonts w:hint="eastAsia" w:ascii="方正小标宋_GBK" w:eastAsia="方正小标宋_GBK"/>
          <w:b/>
          <w:sz w:val="36"/>
          <w:szCs w:val="36"/>
        </w:rPr>
        <w:t>淮安市公共资源交易中心工作人员招录报名表</w:t>
      </w:r>
    </w:p>
    <w:tbl>
      <w:tblPr>
        <w:tblStyle w:val="6"/>
        <w:tblW w:w="14400" w:type="dxa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451"/>
        <w:gridCol w:w="1260"/>
        <w:gridCol w:w="273"/>
        <w:gridCol w:w="515"/>
        <w:gridCol w:w="414"/>
        <w:gridCol w:w="223"/>
        <w:gridCol w:w="280"/>
        <w:gridCol w:w="843"/>
        <w:gridCol w:w="137"/>
        <w:gridCol w:w="67"/>
        <w:gridCol w:w="1308"/>
        <w:gridCol w:w="201"/>
        <w:gridCol w:w="567"/>
        <w:gridCol w:w="643"/>
        <w:gridCol w:w="614"/>
        <w:gridCol w:w="946"/>
        <w:gridCol w:w="2314"/>
        <w:gridCol w:w="1260"/>
        <w:gridCol w:w="1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834" w:type="dxa"/>
          <w:trHeight w:val="438" w:hRule="atLeast"/>
        </w:trPr>
        <w:tc>
          <w:tcPr>
            <w:tcW w:w="8006" w:type="dxa"/>
            <w:gridSpan w:val="15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CC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个人基本信息</w:t>
            </w:r>
          </w:p>
        </w:tc>
        <w:tc>
          <w:tcPr>
            <w:tcW w:w="1560" w:type="dxa"/>
            <w:gridSpan w:val="2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相片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834" w:type="dxa"/>
          <w:trHeight w:val="615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 贯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民族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834" w:type="dxa"/>
          <w:trHeight w:val="589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报考岗位名称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（代码）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834" w:type="dxa"/>
          <w:trHeight w:val="599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24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手机号码</w:t>
            </w:r>
          </w:p>
        </w:tc>
        <w:tc>
          <w:tcPr>
            <w:tcW w:w="27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834" w:type="dxa"/>
          <w:trHeight w:val="621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学历/学位</w:t>
            </w:r>
          </w:p>
        </w:tc>
        <w:tc>
          <w:tcPr>
            <w:tcW w:w="2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及专业</w:t>
            </w:r>
          </w:p>
        </w:tc>
        <w:tc>
          <w:tcPr>
            <w:tcW w:w="4483" w:type="dxa"/>
            <w:gridSpan w:val="8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834" w:type="dxa"/>
          <w:trHeight w:val="501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联系地址</w:t>
            </w:r>
          </w:p>
        </w:tc>
        <w:tc>
          <w:tcPr>
            <w:tcW w:w="829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834" w:type="dxa"/>
          <w:trHeight w:val="586" w:hRule="atLeast"/>
        </w:trPr>
        <w:tc>
          <w:tcPr>
            <w:tcW w:w="9566" w:type="dxa"/>
            <w:gridSpan w:val="17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CCFFCC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个人简历（从高中填起）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834" w:type="dxa"/>
          <w:trHeight w:val="2484" w:hRule="atLeast"/>
        </w:trPr>
        <w:tc>
          <w:tcPr>
            <w:tcW w:w="9566" w:type="dxa"/>
            <w:gridSpan w:val="17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566" w:type="dxa"/>
            <w:gridSpan w:val="17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CCFFCC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技能证书、奖励证书</w:t>
            </w:r>
          </w:p>
        </w:tc>
        <w:tc>
          <w:tcPr>
            <w:tcW w:w="2314" w:type="dxa"/>
            <w:tcBorders>
              <w:left w:val="doub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834" w:type="dxa"/>
          <w:trHeight w:val="1455" w:hRule="atLeast"/>
        </w:trPr>
        <w:tc>
          <w:tcPr>
            <w:tcW w:w="9566" w:type="dxa"/>
            <w:gridSpan w:val="17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834" w:type="dxa"/>
          <w:trHeight w:val="511" w:hRule="atLeast"/>
        </w:trPr>
        <w:tc>
          <w:tcPr>
            <w:tcW w:w="9566" w:type="dxa"/>
            <w:gridSpan w:val="17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CCFFCC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家庭主要成员情况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834" w:type="dxa"/>
          <w:trHeight w:val="300" w:hRule="atLeast"/>
        </w:trPr>
        <w:tc>
          <w:tcPr>
            <w:tcW w:w="8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称谓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年龄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3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834" w:type="dxa"/>
          <w:trHeight w:val="300" w:hRule="atLeast"/>
        </w:trPr>
        <w:tc>
          <w:tcPr>
            <w:tcW w:w="8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834" w:type="dxa"/>
          <w:trHeight w:val="300" w:hRule="atLeast"/>
        </w:trPr>
        <w:tc>
          <w:tcPr>
            <w:tcW w:w="8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834" w:type="dxa"/>
          <w:trHeight w:val="300" w:hRule="atLeast"/>
        </w:trPr>
        <w:tc>
          <w:tcPr>
            <w:tcW w:w="8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834" w:type="dxa"/>
          <w:trHeight w:val="300" w:hRule="atLeast"/>
        </w:trPr>
        <w:tc>
          <w:tcPr>
            <w:tcW w:w="8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834" w:type="dxa"/>
          <w:trHeight w:val="300" w:hRule="atLeast"/>
        </w:trPr>
        <w:tc>
          <w:tcPr>
            <w:tcW w:w="8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834" w:type="dxa"/>
          <w:trHeight w:val="495" w:hRule="atLeast"/>
        </w:trPr>
        <w:tc>
          <w:tcPr>
            <w:tcW w:w="9566" w:type="dxa"/>
            <w:gridSpan w:val="17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CCFFCC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其他需要说明的事项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834" w:type="dxa"/>
          <w:trHeight w:val="552" w:hRule="atLeast"/>
        </w:trPr>
        <w:tc>
          <w:tcPr>
            <w:tcW w:w="9566" w:type="dxa"/>
            <w:gridSpan w:val="17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pacing w:val="8"/>
          <w:sz w:val="32"/>
          <w:szCs w:val="32"/>
        </w:rPr>
      </w:pPr>
    </w:p>
    <w:sectPr>
      <w:pgSz w:w="11906" w:h="16838"/>
      <w:pgMar w:top="1723" w:right="1800" w:bottom="178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wYWQ5YzlmM2ZiMzBlOWIzYjhjMGJiNzllNWUwOGMifQ=="/>
  </w:docVars>
  <w:rsids>
    <w:rsidRoot w:val="1A563D75"/>
    <w:rsid w:val="00284867"/>
    <w:rsid w:val="002B7B51"/>
    <w:rsid w:val="003C7CCF"/>
    <w:rsid w:val="003D631E"/>
    <w:rsid w:val="006614C5"/>
    <w:rsid w:val="00CD1156"/>
    <w:rsid w:val="00EB372B"/>
    <w:rsid w:val="00F75F35"/>
    <w:rsid w:val="00FA6E17"/>
    <w:rsid w:val="02E23720"/>
    <w:rsid w:val="04B710D2"/>
    <w:rsid w:val="05BB2577"/>
    <w:rsid w:val="079F2651"/>
    <w:rsid w:val="08993DCA"/>
    <w:rsid w:val="09FB5DE7"/>
    <w:rsid w:val="10180BDB"/>
    <w:rsid w:val="134223C1"/>
    <w:rsid w:val="13DA7E9F"/>
    <w:rsid w:val="14B04497"/>
    <w:rsid w:val="17623CC8"/>
    <w:rsid w:val="179B6D43"/>
    <w:rsid w:val="196152E9"/>
    <w:rsid w:val="1A563D75"/>
    <w:rsid w:val="1B692C88"/>
    <w:rsid w:val="1C13225A"/>
    <w:rsid w:val="1E2D6534"/>
    <w:rsid w:val="22CD6F6E"/>
    <w:rsid w:val="23447DBA"/>
    <w:rsid w:val="24F77E05"/>
    <w:rsid w:val="291C11D9"/>
    <w:rsid w:val="2CDF621C"/>
    <w:rsid w:val="36BC26A6"/>
    <w:rsid w:val="3AAE605B"/>
    <w:rsid w:val="3C4F3C4D"/>
    <w:rsid w:val="3C8410BB"/>
    <w:rsid w:val="43DF5027"/>
    <w:rsid w:val="4691247D"/>
    <w:rsid w:val="5033371F"/>
    <w:rsid w:val="50836D3A"/>
    <w:rsid w:val="59D22473"/>
    <w:rsid w:val="5D070A8A"/>
    <w:rsid w:val="601261E8"/>
    <w:rsid w:val="605430BA"/>
    <w:rsid w:val="6A85333C"/>
    <w:rsid w:val="6B36751E"/>
    <w:rsid w:val="6CAF38B6"/>
    <w:rsid w:val="6DDC4521"/>
    <w:rsid w:val="6F234B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200" w:firstLineChars="200"/>
    </w:pPr>
    <w:rPr>
      <w:rFonts w:ascii="Times New Roman" w:hAnsi="Times New Roman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</Words>
  <Characters>211</Characters>
  <Lines>1</Lines>
  <Paragraphs>1</Paragraphs>
  <TotalTime>0</TotalTime>
  <ScaleCrop>false</ScaleCrop>
  <LinksUpToDate>false</LinksUpToDate>
  <CharactersWithSpaces>246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2023-11-14T07:26:00Z</dcterms:created>
  <dc:creator>Administrator</dc:creator>
  <cp:lastModifiedBy>popoaaa</cp:lastModifiedBy>
  <cp:lastPrinted>2023-02-02T03:29:00Z</cp:lastPrinted>
  <dcterms:modified xsi:type="dcterms:W3CDTF">2023-11-15T02:04:51Z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FD8C66A3B9924B80B85435D74DB4925C_13</vt:lpwstr>
  </property>
</Properties>
</file>