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《报名表》部分项填写说明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报考单位：北京市大兴区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（统一填写）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报名序号：不填写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政治面貌：中共党员、团员、群众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出生年月：XXXX.XX（按此格式填写），例：199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.05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籍贯：要求写两级：省市（市区），例：北京大兴等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参加工作日期、工作年限、专业技术职称、现工作单位、人事档案存放地：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按照实际情况填写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户口所在地：与户口本首页地址一致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现住址：现住地点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，填写至门牌号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教育经历：从高中（中专）开始填写：起止年月XXXX.XX—XXXX.XX（按此格式填写）例：2011.09—2014.07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工作经历：起止时间同上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本人签字：手写签字 ，时间为报名当日时间。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0754C"/>
    <w:multiLevelType w:val="multilevel"/>
    <w:tmpl w:val="6200754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FC"/>
    <w:rsid w:val="001813F0"/>
    <w:rsid w:val="002F70B5"/>
    <w:rsid w:val="003F4E5B"/>
    <w:rsid w:val="0055398E"/>
    <w:rsid w:val="005954AC"/>
    <w:rsid w:val="005E5DB9"/>
    <w:rsid w:val="00792A39"/>
    <w:rsid w:val="00812E40"/>
    <w:rsid w:val="00866EBE"/>
    <w:rsid w:val="00871C88"/>
    <w:rsid w:val="008A5F23"/>
    <w:rsid w:val="0090643F"/>
    <w:rsid w:val="009C13BC"/>
    <w:rsid w:val="00A45527"/>
    <w:rsid w:val="00AA50BA"/>
    <w:rsid w:val="00B104F6"/>
    <w:rsid w:val="00BE34FC"/>
    <w:rsid w:val="00C813F2"/>
    <w:rsid w:val="00D559CA"/>
    <w:rsid w:val="17757412"/>
    <w:rsid w:val="5B4A0B5C"/>
    <w:rsid w:val="62A71CA4"/>
    <w:rsid w:val="E7D5B976"/>
    <w:rsid w:val="FDA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309</Characters>
  <Lines>2</Lines>
  <Paragraphs>1</Paragraphs>
  <TotalTime>90</TotalTime>
  <ScaleCrop>false</ScaleCrop>
  <LinksUpToDate>false</LinksUpToDate>
  <CharactersWithSpaces>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2020-05-27T16:09:00Z</dcterms:created>
  <dc:creator>微软用户</dc:creator>
  <cp:lastModifiedBy>popoaaa</cp:lastModifiedBy>
  <dcterms:modified xsi:type="dcterms:W3CDTF">2023-11-20T02:54:44Z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735F2926950D4EF5944DC7BEEF19EE5B_13</vt:lpwstr>
  </property>
</Properties>
</file>