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outlineLvl w:val="0"/>
        <w:rPr>
          <w:rFonts w:ascii="Tahoma" w:hAnsi="Tahoma" w:cs="Tahoma"/>
          <w:color w:val="000000"/>
          <w:kern w:val="0"/>
          <w:sz w:val="30"/>
          <w:szCs w:val="30"/>
        </w:rPr>
      </w:pPr>
      <w:r>
        <w:rPr>
          <w:rFonts w:ascii="Tahoma" w:hAnsi="Tahoma" w:cs="Tahoma"/>
          <w:color w:val="000000"/>
          <w:kern w:val="0"/>
          <w:sz w:val="30"/>
          <w:szCs w:val="30"/>
        </w:rPr>
        <w:t xml:space="preserve">附件： </w:t>
      </w:r>
    </w:p>
    <w:p>
      <w:pPr>
        <w:spacing w:line="560" w:lineRule="exact"/>
        <w:ind w:firstLine="540" w:firstLineChars="150"/>
        <w:jc w:val="center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防城港市防城区财政局招聘工作人员报名表</w:t>
      </w:r>
    </w:p>
    <w:bookmarkEnd w:id="0"/>
    <w:p>
      <w:pPr>
        <w:spacing w:line="560" w:lineRule="exact"/>
        <w:ind w:firstLine="540" w:firstLineChars="150"/>
        <w:jc w:val="center"/>
        <w:rPr>
          <w:rFonts w:hint="eastAsia" w:ascii="黑体" w:eastAsia="黑体"/>
          <w:sz w:val="36"/>
          <w:szCs w:val="36"/>
        </w:rPr>
      </w:pPr>
    </w:p>
    <w:tbl>
      <w:tblPr>
        <w:tblStyle w:val="8"/>
        <w:tblW w:w="102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517"/>
        <w:gridCol w:w="1263"/>
        <w:gridCol w:w="61"/>
        <w:gridCol w:w="1377"/>
        <w:gridCol w:w="1514"/>
        <w:gridCol w:w="1187"/>
        <w:gridCol w:w="20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名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   别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民族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89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日期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婚姻状况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8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spacing w:val="-20"/>
                <w:kern w:val="0"/>
                <w:sz w:val="24"/>
              </w:rPr>
              <w:t>爱好及特长</w:t>
            </w:r>
          </w:p>
        </w:tc>
        <w:tc>
          <w:tcPr>
            <w:tcW w:w="407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208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</w:t>
            </w:r>
          </w:p>
        </w:tc>
        <w:tc>
          <w:tcPr>
            <w:tcW w:w="28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所学专业</w:t>
            </w:r>
          </w:p>
        </w:tc>
        <w:tc>
          <w:tcPr>
            <w:tcW w:w="2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8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历</w:t>
            </w:r>
          </w:p>
        </w:tc>
        <w:tc>
          <w:tcPr>
            <w:tcW w:w="28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both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毕业时间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8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90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eastAsia="zh-CN"/>
              </w:rPr>
              <w:t>现</w:t>
            </w:r>
            <w:r>
              <w:rPr>
                <w:rFonts w:hint="eastAsia" w:ascii="宋体" w:cs="宋体"/>
                <w:kern w:val="0"/>
                <w:sz w:val="24"/>
              </w:rPr>
              <w:t>居住地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4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单  位</w:t>
            </w:r>
          </w:p>
        </w:tc>
        <w:tc>
          <w:tcPr>
            <w:tcW w:w="90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</w:rPr>
              <w:t>（从高中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起填写）</w:t>
            </w:r>
          </w:p>
        </w:tc>
        <w:tc>
          <w:tcPr>
            <w:tcW w:w="90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2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情    况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4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4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4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4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2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4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02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本人承诺：上述填写内容和提供的相关依据真实，与招聘条件要求一致，如有不实，弄虚作 </w:t>
            </w:r>
          </w:p>
          <w:p>
            <w:pPr>
              <w:widowControl/>
              <w:jc w:val="left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假，本人自愿放弃聘用资格并承担相应责任。</w:t>
            </w: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          应聘人签名：          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kern w:val="0"/>
                <w:sz w:val="24"/>
              </w:rPr>
              <w:t xml:space="preserve">  年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kern w:val="0"/>
                <w:sz w:val="24"/>
              </w:rPr>
              <w:t xml:space="preserve"> 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wOTE4MTE2OWM5NGViMzJjNTViZDYzNjQzYzZiNTYifQ=="/>
  </w:docVars>
  <w:rsids>
    <w:rsidRoot w:val="003B7AC9"/>
    <w:rsid w:val="00023CF9"/>
    <w:rsid w:val="0008387B"/>
    <w:rsid w:val="000A0902"/>
    <w:rsid w:val="00133E10"/>
    <w:rsid w:val="001D6220"/>
    <w:rsid w:val="001F60FE"/>
    <w:rsid w:val="00266E18"/>
    <w:rsid w:val="002B6DA1"/>
    <w:rsid w:val="002C3B9C"/>
    <w:rsid w:val="00306B3B"/>
    <w:rsid w:val="003153AB"/>
    <w:rsid w:val="003B7AC9"/>
    <w:rsid w:val="003F25E9"/>
    <w:rsid w:val="00490CC7"/>
    <w:rsid w:val="004D0FB9"/>
    <w:rsid w:val="00544256"/>
    <w:rsid w:val="00584433"/>
    <w:rsid w:val="00634569"/>
    <w:rsid w:val="00726FF3"/>
    <w:rsid w:val="007F02EE"/>
    <w:rsid w:val="00837768"/>
    <w:rsid w:val="00895CE3"/>
    <w:rsid w:val="008A6A33"/>
    <w:rsid w:val="00936368"/>
    <w:rsid w:val="00950594"/>
    <w:rsid w:val="00984CF5"/>
    <w:rsid w:val="009F4D24"/>
    <w:rsid w:val="00A3184D"/>
    <w:rsid w:val="00AD6265"/>
    <w:rsid w:val="00BA7244"/>
    <w:rsid w:val="00C041EB"/>
    <w:rsid w:val="00C24F62"/>
    <w:rsid w:val="00C87444"/>
    <w:rsid w:val="00CC19AF"/>
    <w:rsid w:val="00D3223A"/>
    <w:rsid w:val="00D914F0"/>
    <w:rsid w:val="00DB3B37"/>
    <w:rsid w:val="00F14749"/>
    <w:rsid w:val="00F8069B"/>
    <w:rsid w:val="00F869C9"/>
    <w:rsid w:val="00FB62D9"/>
    <w:rsid w:val="00FC443A"/>
    <w:rsid w:val="023007C2"/>
    <w:rsid w:val="066F2FD2"/>
    <w:rsid w:val="06B43060"/>
    <w:rsid w:val="06EA2C33"/>
    <w:rsid w:val="07A56FBB"/>
    <w:rsid w:val="0E1A2C2A"/>
    <w:rsid w:val="0E323572"/>
    <w:rsid w:val="15FA6724"/>
    <w:rsid w:val="173739A8"/>
    <w:rsid w:val="174F6F43"/>
    <w:rsid w:val="183D3240"/>
    <w:rsid w:val="191C2E55"/>
    <w:rsid w:val="1A8C739D"/>
    <w:rsid w:val="1AA112F4"/>
    <w:rsid w:val="1BB04214"/>
    <w:rsid w:val="1CA45AA6"/>
    <w:rsid w:val="1CB874A4"/>
    <w:rsid w:val="1F7A2683"/>
    <w:rsid w:val="224E4012"/>
    <w:rsid w:val="28C17575"/>
    <w:rsid w:val="29C55A1E"/>
    <w:rsid w:val="2ACB0237"/>
    <w:rsid w:val="2CAE1BBE"/>
    <w:rsid w:val="2E0977B5"/>
    <w:rsid w:val="341A3513"/>
    <w:rsid w:val="368F6AF7"/>
    <w:rsid w:val="3A5D324F"/>
    <w:rsid w:val="3B5D0158"/>
    <w:rsid w:val="406D46A1"/>
    <w:rsid w:val="45ED0472"/>
    <w:rsid w:val="469508A3"/>
    <w:rsid w:val="479C322F"/>
    <w:rsid w:val="48BC5937"/>
    <w:rsid w:val="4E8714A6"/>
    <w:rsid w:val="4F7737F6"/>
    <w:rsid w:val="508229E8"/>
    <w:rsid w:val="52F21F55"/>
    <w:rsid w:val="54387E3C"/>
    <w:rsid w:val="556A671B"/>
    <w:rsid w:val="571C57F3"/>
    <w:rsid w:val="575E3CB2"/>
    <w:rsid w:val="58036FF1"/>
    <w:rsid w:val="5B4B2B4A"/>
    <w:rsid w:val="5F7C7776"/>
    <w:rsid w:val="5FBC7B73"/>
    <w:rsid w:val="62A74B0A"/>
    <w:rsid w:val="62C75DFB"/>
    <w:rsid w:val="63BE1CD8"/>
    <w:rsid w:val="65B93026"/>
    <w:rsid w:val="68A76FDA"/>
    <w:rsid w:val="69974F74"/>
    <w:rsid w:val="69E44896"/>
    <w:rsid w:val="6A86714E"/>
    <w:rsid w:val="73BA4A84"/>
    <w:rsid w:val="752E3BA3"/>
    <w:rsid w:val="76BC6DFA"/>
    <w:rsid w:val="76C021E7"/>
    <w:rsid w:val="79F75F20"/>
    <w:rsid w:val="7B0C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1384</Words>
  <Characters>1466</Characters>
  <Lines>11</Lines>
  <Paragraphs>3</Paragraphs>
  <TotalTime>54</TotalTime>
  <ScaleCrop>false</ScaleCrop>
  <LinksUpToDate>false</LinksUpToDate>
  <CharactersWithSpaces>1593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2019-07-08T01:18:00Z</dcterms:created>
  <dc:creator>Microsoft</dc:creator>
  <cp:lastModifiedBy>防城港人才网</cp:lastModifiedBy>
  <cp:lastPrinted>2023-11-20T07:49:00Z</cp:lastPrinted>
  <dcterms:modified xsi:type="dcterms:W3CDTF">2023-11-20T08:38:01Z</dcterms:modified>
  <dc:title>防城港市防城区财政局招聘工作人员公告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74DAB35E3070421F9ED6A9F6FF293320_13</vt:lpwstr>
  </property>
</Properties>
</file>