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永川区酒店住宿联系方式</w:t>
      </w:r>
    </w:p>
    <w:tbl>
      <w:tblPr>
        <w:tblW w:w="11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3902"/>
        <w:gridCol w:w="4864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6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0"/>
                <w:szCs w:val="20"/>
                <w:bdr w:val="none" w:color="auto" w:sz="0" w:space="0"/>
              </w:rPr>
              <w:t>永川酒店地址及联系方式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0"/>
                <w:szCs w:val="20"/>
                <w:bdr w:val="none" w:color="auto" w:sz="0" w:space="0"/>
              </w:rPr>
              <w:t>单位名称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0"/>
                <w:szCs w:val="20"/>
                <w:bdr w:val="none" w:color="auto" w:sz="0" w:space="0"/>
              </w:rPr>
              <w:t>地址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0"/>
                <w:szCs w:val="20"/>
                <w:bdr w:val="none" w:color="auto" w:sz="0" w:space="0"/>
              </w:rPr>
              <w:t>前台座机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隆宇酒店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永川区人民大道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666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幢三层附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023-49889888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七天连锁酒店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永川区内环南路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023-49801777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亨通大酒店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永川区西大街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129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023-85373111   023-85373222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金怡畅酒店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永川区胜利路街道萱花西路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283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023-49203366  023-49360808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两江假日野生世界大酒店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永川区野生动物园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023-85380888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中圣酒店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永川区凤凰大道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4-1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023-49515555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汉庭酒店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永川区胜利路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78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023-49579666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优迪宾馆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永川区人民东路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023-49216888  023-49216988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丽呈酒店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永川区文昌路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888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023-49268666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重庆海瑞酒店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永川区龙湾星座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A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座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023-49393999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卡霏亚酒店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永川区昌州大道东段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809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号第五层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023-87163555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世代书香酒店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永川区人民南路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5-100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＃、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7-28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＃、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9-15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＃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023-49262888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重庆飞雨林达酒店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永川区兴龙湖二支路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号天秀龙湾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20.21.22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楼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023-61131888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麗枫酒店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永川区凤凰大道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98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幢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023-49861666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金科瑞晶酒店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永川区中山路街道昌州大道东段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799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14-17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层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023-49655888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奥兰酒店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永川区学府大道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398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023-49657777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江鸿国际大饭店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永川区汇龙大道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023-49666666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名豪酒店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永川区萱花路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108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023-49848888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亚朵酒店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永川区兴隆大道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123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023-49355999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柏天酒店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永川区红河南路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2016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023-49396666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星光酒店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永川区兴龙大道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123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1-4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023-49282222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异风商务酒店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永川区文理学院红河校区（恒红大饭店楼上）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023-87165888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维也纳酒店（高铁站兴龙湖店）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永川区兴龙大道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123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14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10-1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023-49393888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维也纳国际酒店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永川区南大街星光大道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222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-5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023-85376888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重庆汉腾酒店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永川区兴龙湖二支路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号天秀龙湾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栋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23-29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楼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023-81106666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重庆精通一心酒店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永川区渝西大道中段泸州街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023-87163888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棠悦酒店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永川区红河南路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912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023-49212333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万枫酒店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永川区飞龙路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023-49883333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重庆永川福朋喜来登酒店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永川区昌洲大道东段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889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1-2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023-49886666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月友酒店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永川区中山大道渝西风情街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023-49789666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布丁酒店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永川区萱花西路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166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023-49211988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永川大酒店（敦煌酒店）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永川区昌州市场三江路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023-49506888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福湾大酒店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永川区昌州大道中段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218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(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汽摩机电城旁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)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023-49291999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希顿华庭酒店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永川区人民东路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168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023-49666222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豪家酒店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永川区萱花路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023-49509777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星湖湾酒店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永川区兴龙大道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123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023-61138800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香海温泉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永川区胜利路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408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号香海温泉景区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023-49887777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瑞派商务酒店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永川渝西大道中段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1190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023-61163777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重庆柏菲酒店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永川区凤凰大道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626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2-1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023-49830888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如家派柏云酒店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永川区内环南路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611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023-49390518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港岛大酒店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永川区胜利路办事处枣园路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96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023-49515888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世纪洲宾馆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永川区客运中心旁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023-49681888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棠城酒店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永川区中山路街道万金路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023-49809088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桃花源度假酒店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永川区南大街办事处黄瓜山白岩槽村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023-49688878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爱尚商务酒店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永川区人民北路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69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号金港明珠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023-49281888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390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川龙大酒店</w:t>
            </w:r>
          </w:p>
        </w:tc>
        <w:tc>
          <w:tcPr>
            <w:tcW w:w="48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永川区迎宾大道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363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20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023-49801678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0A9E2BD0"/>
    <w:rsid w:val="0A9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2023-11-22T00:54:00Z</dcterms:created>
  <dc:creator>popoaaa</dc:creator>
  <cp:lastModifiedBy>popoaaa</cp:lastModifiedBy>
  <dcterms:modified xsi:type="dcterms:W3CDTF">2023-11-22T00:54:30Z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87928DFE347E4BB5BC230828B423CBCA_11</vt:lpwstr>
  </property>
</Properties>
</file>