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报 考 诚 信 承 诺 书</w:t>
      </w:r>
      <w:r>
        <w:rPr>
          <w:rFonts w:ascii="方正小标宋简体" w:hAnsi="宋体" w:eastAsia="方正小标宋简体"/>
          <w:spacing w:val="-20"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_GB2312" w:eastAsia="仿宋_GB2312"/>
          <w:color w:val="000000"/>
          <w:sz w:val="32"/>
          <w:szCs w:val="32"/>
        </w:rPr>
        <w:t>消防救援支队招聘消防文员公告》，理解其内容，符合报考条件。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二三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ZhNWE3OWYzMDNiNzk1NTUwMGI3OGQ4ZTg4ZTMifQ=="/>
  </w:docVars>
  <w:rsids>
    <w:rsidRoot w:val="00A54E11"/>
    <w:rsid w:val="000122F0"/>
    <w:rsid w:val="001E0CF0"/>
    <w:rsid w:val="002500BE"/>
    <w:rsid w:val="00322FE8"/>
    <w:rsid w:val="00A54E11"/>
    <w:rsid w:val="00A86F2B"/>
    <w:rsid w:val="00B77EB8"/>
    <w:rsid w:val="00BE4C33"/>
    <w:rsid w:val="00BF3A54"/>
    <w:rsid w:val="00D1532C"/>
    <w:rsid w:val="00E578E2"/>
    <w:rsid w:val="08276411"/>
    <w:rsid w:val="184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328</Characters>
  <Lines>2</Lines>
  <Paragraphs>1</Paragraphs>
  <TotalTime>1</TotalTime>
  <ScaleCrop>false</ScaleCrop>
  <LinksUpToDate>false</LinksUpToDate>
  <CharactersWithSpaces>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2022-09-26T01:19:00Z</dcterms:created>
  <dc:creator>Lenovo</dc:creator>
  <cp:lastModifiedBy>祥龙</cp:lastModifiedBy>
  <dcterms:modified xsi:type="dcterms:W3CDTF">2023-11-15T07:03:44Z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A52FFDC6ADC4407F945A2737ADD98FC6_13</vt:lpwstr>
  </property>
</Properties>
</file>