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0"/>
        </w:rPr>
        <w:t>2023年昆山市政法单位公开招聘编外工作人员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报名登记表</w:t>
      </w:r>
    </w:p>
    <w:p>
      <w:pPr>
        <w:ind w:left="-1180" w:leftChars="-562" w:firstLine="120" w:firstLineChars="50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申请编号+职位：                                        </w:t>
      </w:r>
    </w:p>
    <w:tbl>
      <w:tblPr>
        <w:tblStyle w:val="6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107" w:leftChars="-51" w:firstLine="108" w:firstLineChars="45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 籍 地 址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第一学历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研究生□   本一□     本二□ </w:t>
            </w:r>
          </w:p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大专□     其他□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最高学历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8646" w:type="dxa"/>
            <w:gridSpan w:val="14"/>
            <w:vAlign w:val="center"/>
          </w:tcPr>
          <w:p>
            <w:pPr>
              <w:spacing w:line="600" w:lineRule="exact"/>
              <w:ind w:firstLine="1200" w:firstLineChars="5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家庭主要成员情况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（父母、兄弟、姐妹、配偶、子女、公婆、岳父母）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在职教育经历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毕业院校系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声  明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ind w:left="206" w:leftChars="98"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本人核实确认，本人完全符合所报岗位条件及简章规定的条件，不存在不适宜报考的情况，且本表格内容和提供资料准确属实，本人无需承担原单位竞业限制义务。如有不实，可作为不录用或解聘的理由，公司无须做出任何赔偿或补偿。</w:t>
            </w:r>
          </w:p>
          <w:p>
            <w:pPr>
              <w:spacing w:line="540" w:lineRule="exact"/>
              <w:ind w:firstLine="3000" w:firstLineChars="125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签名（手写）：             </w:t>
            </w:r>
          </w:p>
          <w:p>
            <w:pPr>
              <w:spacing w:line="540" w:lineRule="exact"/>
              <w:ind w:firstLine="3000" w:firstLineChars="12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日期：</w:t>
            </w:r>
          </w:p>
        </w:tc>
      </w:tr>
    </w:tbl>
    <w:p>
      <w:pPr>
        <w:spacing w:line="600" w:lineRule="exact"/>
        <w:rPr>
          <w:rFonts w:cs="宋体" w:asciiTheme="minorEastAsia" w:hAnsiTheme="minorEastAsia" w:eastAsiaTheme="minorEastAsia"/>
          <w:kern w:val="0"/>
          <w:sz w:val="44"/>
          <w:szCs w:val="44"/>
        </w:rPr>
      </w:pPr>
    </w:p>
    <w:sectPr>
      <w:headerReference r:id="rId3" w:type="even"/>
      <w:pgSz w:w="11906" w:h="16838"/>
      <w:pgMar w:top="1418" w:right="1134" w:bottom="1191" w:left="1531" w:header="0" w:footer="0" w:gutter="0"/>
      <w:cols w:space="425" w:num="1"/>
      <w:docGrid w:type="line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zMyNDU4NDQwOTFjNjE2YTdhYTBiMmVkMTQ1ZDgifQ=="/>
  </w:docVars>
  <w:rsids>
    <w:rsidRoot w:val="002F0A80"/>
    <w:rsid w:val="00013B05"/>
    <w:rsid w:val="00014CDC"/>
    <w:rsid w:val="00047572"/>
    <w:rsid w:val="00050969"/>
    <w:rsid w:val="00052784"/>
    <w:rsid w:val="00082220"/>
    <w:rsid w:val="00085F3F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52C1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A7AAA"/>
    <w:rsid w:val="001D7232"/>
    <w:rsid w:val="00204281"/>
    <w:rsid w:val="002101CA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B2610"/>
    <w:rsid w:val="002C2CF3"/>
    <w:rsid w:val="002C34F9"/>
    <w:rsid w:val="002F0A80"/>
    <w:rsid w:val="00311657"/>
    <w:rsid w:val="00312DF7"/>
    <w:rsid w:val="003215E2"/>
    <w:rsid w:val="0033326A"/>
    <w:rsid w:val="0033470C"/>
    <w:rsid w:val="00394EDC"/>
    <w:rsid w:val="00394F75"/>
    <w:rsid w:val="0039727D"/>
    <w:rsid w:val="003A388C"/>
    <w:rsid w:val="003A6372"/>
    <w:rsid w:val="003B5852"/>
    <w:rsid w:val="003B6F3E"/>
    <w:rsid w:val="003C758A"/>
    <w:rsid w:val="003D57A6"/>
    <w:rsid w:val="003E1B49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A7C44"/>
    <w:rsid w:val="004B6913"/>
    <w:rsid w:val="004C4D0F"/>
    <w:rsid w:val="004E002D"/>
    <w:rsid w:val="00501F82"/>
    <w:rsid w:val="005026F6"/>
    <w:rsid w:val="005227AA"/>
    <w:rsid w:val="00522B33"/>
    <w:rsid w:val="0053052C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3263"/>
    <w:rsid w:val="005F4025"/>
    <w:rsid w:val="00604131"/>
    <w:rsid w:val="00634FCF"/>
    <w:rsid w:val="0064780C"/>
    <w:rsid w:val="00671003"/>
    <w:rsid w:val="00671E0A"/>
    <w:rsid w:val="006C412A"/>
    <w:rsid w:val="006D33A5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35F55"/>
    <w:rsid w:val="0084641B"/>
    <w:rsid w:val="008627B8"/>
    <w:rsid w:val="00863541"/>
    <w:rsid w:val="00890B2D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5232"/>
    <w:rsid w:val="00BD119B"/>
    <w:rsid w:val="00C007CF"/>
    <w:rsid w:val="00C02FE0"/>
    <w:rsid w:val="00C11977"/>
    <w:rsid w:val="00C160DB"/>
    <w:rsid w:val="00C31428"/>
    <w:rsid w:val="00C46AC4"/>
    <w:rsid w:val="00C46C98"/>
    <w:rsid w:val="00C65517"/>
    <w:rsid w:val="00C91657"/>
    <w:rsid w:val="00CC2DDB"/>
    <w:rsid w:val="00D035D2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148DE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2DDB5D48"/>
    <w:rsid w:val="44ED46FE"/>
    <w:rsid w:val="45C51945"/>
    <w:rsid w:val="51CC115A"/>
    <w:rsid w:val="590E6515"/>
    <w:rsid w:val="78011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7"/>
    <w:semiHidden/>
    <w:qFormat/>
    <w:uiPriority w:val="99"/>
    <w:rPr>
      <w:color w:val="808080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7"/>
    <w:link w:val="1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6075-5E6D-4FB5-9625-4EC09536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10</TotalTime>
  <ScaleCrop>false</ScaleCrop>
  <LinksUpToDate>false</LinksUpToDate>
  <CharactersWithSpaces>692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2017-02-13T01:45:00Z</dcterms:created>
  <dc:creator>CHN12</dc:creator>
  <cp:lastModifiedBy>popoaaa</cp:lastModifiedBy>
  <cp:lastPrinted>2018-02-28T00:47:00Z</cp:lastPrinted>
  <dcterms:modified xsi:type="dcterms:W3CDTF">2023-11-22T01:53:19Z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A95632EA111544D78E3F879ABAEB2096_13</vt:lpwstr>
  </property>
</Properties>
</file>