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="0" w:afterAutospacing="0" w:line="600" w:lineRule="exact"/>
        <w:jc w:val="both"/>
        <w:textAlignment w:val="auto"/>
        <w:rPr>
          <w:rFonts w:hint="eastAsia" w:ascii="华文中宋" w:hAnsi="华文中宋" w:eastAsia="华文中宋" w:cs="华文中宋"/>
          <w:b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color w:val="auto"/>
          <w:sz w:val="28"/>
          <w:szCs w:val="28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beforeAutospacing="0" w:after="0" w:afterAutospacing="0"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关于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  <w:u w:val="single"/>
        </w:rPr>
        <w:t xml:space="preserve">       </w:t>
      </w:r>
      <w:r>
        <w:rPr>
          <w:rFonts w:hint="eastAsia" w:ascii="华文中宋" w:hAnsi="华文中宋" w:eastAsia="华文中宋" w:cs="华文中宋"/>
          <w:b/>
          <w:color w:val="auto"/>
          <w:sz w:val="44"/>
          <w:szCs w:val="44"/>
        </w:rPr>
        <w:t>同志离职的证明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lang w:eastAsia="zh-CN"/>
        </w:rPr>
        <w:t>（模板）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jc w:val="both"/>
        <w:textAlignment w:val="auto"/>
        <w:rPr>
          <w:rFonts w:ascii="仿宋_GB2312" w:hAnsi="仿宋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开封市鼓楼区人社局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，原系我单位职工（职员）。该同志在我单位的工作起止时间为：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日，在职期间无不良表现。经协商一致，已于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日办妥离职手续，与我单位解除一切劳动合同。因未签订相关保密协议，遵从自由择业。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（行政机关、参公单位、事业单位、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国有企业、私营企业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等）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320" w:firstLineChars="13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（加盖单位公章）</w:t>
      </w:r>
    </w:p>
    <w:p>
      <w:pPr>
        <w:pStyle w:val="4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注：请如实填写相关内容，请勿随意删减本模板内容，请勿漏项，以免影响应试者考试录用。</w:t>
      </w:r>
    </w:p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OTEwNGY2MmZmY2VhNGM0ZGQwMmJlMzZhOGQ5YWI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50B4780"/>
    <w:rsid w:val="0CC0529A"/>
    <w:rsid w:val="0D33709E"/>
    <w:rsid w:val="174A648F"/>
    <w:rsid w:val="17517F67"/>
    <w:rsid w:val="18B17633"/>
    <w:rsid w:val="242A38F7"/>
    <w:rsid w:val="25355595"/>
    <w:rsid w:val="33C07B42"/>
    <w:rsid w:val="34A10E67"/>
    <w:rsid w:val="360F51BB"/>
    <w:rsid w:val="3BC3530F"/>
    <w:rsid w:val="41BD5342"/>
    <w:rsid w:val="44BD0A42"/>
    <w:rsid w:val="4C804ECE"/>
    <w:rsid w:val="534F55FA"/>
    <w:rsid w:val="6853124F"/>
    <w:rsid w:val="74881FC6"/>
    <w:rsid w:val="77525F78"/>
    <w:rsid w:val="9FFD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264</Characters>
  <Lines>3</Lines>
  <Paragraphs>1</Paragraphs>
  <TotalTime>0</TotalTime>
  <ScaleCrop>false</ScaleCrop>
  <LinksUpToDate>false</LinksUpToDate>
  <CharactersWithSpaces>432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2021-04-27T21:09:00Z</dcterms:created>
  <dc:creator>ayzzbhzp@126.com</dc:creator>
  <cp:lastModifiedBy>天涯陌路</cp:lastModifiedBy>
  <cp:lastPrinted>2022-07-20T10:01:00Z</cp:lastPrinted>
  <dcterms:modified xsi:type="dcterms:W3CDTF">2023-11-22T09:01:43Z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99F76D62DA5B4EF59F1F6622A58E93AD_13</vt:lpwstr>
  </property>
</Properties>
</file>