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附件2-2：</w:t>
      </w:r>
    </w:p>
    <w:p>
      <w:pPr>
        <w:spacing w:line="480" w:lineRule="auto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中小学信息科技、高中信息（通用）技术教研员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适岗评价表</w:t>
      </w:r>
    </w:p>
    <w:p>
      <w:pPr>
        <w:spacing w:line="480" w:lineRule="auto"/>
        <w:ind w:firstLine="720" w:firstLineChars="300"/>
        <w:jc w:val="both"/>
        <w:rPr>
          <w:rFonts w:hint="eastAsia" w:ascii="华文中宋" w:hAnsi="华文中宋" w:eastAsia="华文中宋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/>
          <w:sz w:val="24"/>
          <w:szCs w:val="24"/>
          <w:lang w:eastAsia="zh-CN"/>
        </w:rPr>
        <w:t>姓名：</w:t>
      </w:r>
      <w:r>
        <w:rPr>
          <w:rFonts w:hint="eastAsia" w:ascii="华文中宋" w:hAnsi="华文中宋" w:eastAsia="华文中宋"/>
          <w:sz w:val="24"/>
          <w:szCs w:val="24"/>
          <w:lang w:val="en-US" w:eastAsia="zh-CN"/>
        </w:rPr>
        <w:t xml:space="preserve">  </w:t>
      </w:r>
      <w:r>
        <w:rPr>
          <w:rFonts w:hint="eastAsia" w:ascii="华文中宋" w:hAnsi="华文中宋" w:eastAsia="华文中宋"/>
          <w:sz w:val="28"/>
          <w:szCs w:val="28"/>
          <w:lang w:val="en-US" w:eastAsia="zh-CN"/>
        </w:rPr>
        <w:t xml:space="preserve">                                </w:t>
      </w:r>
      <w:r>
        <w:rPr>
          <w:rFonts w:hint="eastAsia" w:ascii="华文中宋" w:hAnsi="华文中宋" w:eastAsia="华文中宋"/>
          <w:sz w:val="24"/>
          <w:szCs w:val="24"/>
          <w:lang w:val="en-US" w:eastAsia="zh-CN"/>
        </w:rPr>
        <w:t>报考岗位：</w:t>
      </w:r>
    </w:p>
    <w:tbl>
      <w:tblPr>
        <w:tblStyle w:val="5"/>
        <w:tblpPr w:leftFromText="180" w:rightFromText="180" w:vertAnchor="page" w:horzAnchor="page" w:tblpX="1704" w:tblpY="3179"/>
        <w:tblOverlap w:val="never"/>
        <w:tblW w:w="88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1"/>
        <w:gridCol w:w="6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237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</w:rPr>
              <w:t>评价要素</w:t>
            </w:r>
          </w:p>
        </w:tc>
        <w:tc>
          <w:tcPr>
            <w:tcW w:w="644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  <w:lang w:eastAsia="zh-CN"/>
              </w:rPr>
              <w:t>提供材料目录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3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学历学位</w:t>
            </w:r>
          </w:p>
        </w:tc>
        <w:tc>
          <w:tcPr>
            <w:tcW w:w="6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</w:trPr>
        <w:tc>
          <w:tcPr>
            <w:tcW w:w="23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表彰情况</w:t>
            </w:r>
          </w:p>
        </w:tc>
        <w:tc>
          <w:tcPr>
            <w:tcW w:w="6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23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优质课获奖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6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3.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atLeast"/>
        </w:trPr>
        <w:tc>
          <w:tcPr>
            <w:tcW w:w="23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论文获奖、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发表情况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</w:p>
        </w:tc>
        <w:tc>
          <w:tcPr>
            <w:tcW w:w="6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3.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</w:trPr>
        <w:tc>
          <w:tcPr>
            <w:tcW w:w="23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公开课、讲座</w:t>
            </w:r>
          </w:p>
        </w:tc>
        <w:tc>
          <w:tcPr>
            <w:tcW w:w="6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3.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.......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atLeast"/>
        </w:trPr>
        <w:tc>
          <w:tcPr>
            <w:tcW w:w="23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信息化大赛</w:t>
            </w:r>
          </w:p>
        </w:tc>
        <w:tc>
          <w:tcPr>
            <w:tcW w:w="6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3.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23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课题研究、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教学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成果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  <w:tc>
          <w:tcPr>
            <w:tcW w:w="6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3.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......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方正楷体_GBK" w:hAnsi="方正楷体_GBK" w:eastAsia="方正楷体_GBK" w:cs="方正楷体_GBK"/>
          <w:sz w:val="24"/>
          <w:szCs w:val="24"/>
          <w:lang w:eastAsia="zh-CN"/>
        </w:rPr>
      </w:pPr>
      <w:r>
        <w:rPr>
          <w:rFonts w:hint="eastAsia" w:ascii="方正楷体_GBK" w:hAnsi="方正楷体_GBK" w:eastAsia="方正楷体_GBK" w:cs="方正楷体_GBK"/>
          <w:sz w:val="24"/>
          <w:szCs w:val="24"/>
          <w:lang w:eastAsia="zh-CN"/>
        </w:rPr>
        <w:t>注：</w:t>
      </w:r>
      <w:r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  <w:t>1.</w:t>
      </w:r>
      <w:r>
        <w:rPr>
          <w:rFonts w:hint="eastAsia" w:ascii="方正楷体_GBK" w:hAnsi="方正楷体_GBK" w:eastAsia="方正楷体_GBK" w:cs="方正楷体_GBK"/>
          <w:sz w:val="24"/>
          <w:szCs w:val="24"/>
          <w:lang w:eastAsia="zh-CN"/>
        </w:rPr>
        <w:t>“</w:t>
      </w:r>
      <w:r>
        <w:rPr>
          <w:rFonts w:hint="eastAsia" w:ascii="方正楷体_GBK" w:hAnsi="方正楷体_GBK" w:eastAsia="方正楷体_GBK" w:cs="方正楷体_GBK"/>
          <w:sz w:val="24"/>
          <w:szCs w:val="24"/>
        </w:rPr>
        <w:t>表彰情况</w:t>
      </w:r>
      <w:r>
        <w:rPr>
          <w:rFonts w:hint="eastAsia" w:ascii="方正楷体_GBK" w:hAnsi="方正楷体_GBK" w:eastAsia="方正楷体_GBK" w:cs="方正楷体_GBK"/>
          <w:sz w:val="24"/>
          <w:szCs w:val="24"/>
          <w:lang w:eastAsia="zh-CN"/>
        </w:rPr>
        <w:t>”是指获得省、市教坛新星，市学科带头人、市骨干教师，省特级教师、正高级教师的情况。</w:t>
      </w:r>
      <w:r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  <w:t>2.“信息化大赛”指教师本人参加教育部门组织的课件、微课、信息化课例及自制教具比赛</w:t>
      </w:r>
      <w:r>
        <w:rPr>
          <w:rFonts w:hint="eastAsia" w:ascii="方正楷体_GBK" w:hAnsi="方正楷体_GBK" w:eastAsia="方正楷体_GBK" w:cs="方正楷体_GBK"/>
          <w:sz w:val="24"/>
          <w:szCs w:val="24"/>
          <w:lang w:eastAsia="zh-CN"/>
        </w:rPr>
        <w:t>。</w:t>
      </w: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Noto Sans Ethiop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Sans Ethiop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1NjhjNDUwMWUwYTE3MTVlY2RkMDExZjMxYTRmNWEifQ=="/>
  </w:docVars>
  <w:rsids>
    <w:rsidRoot w:val="00CA42F3"/>
    <w:rsid w:val="000250EB"/>
    <w:rsid w:val="00374A55"/>
    <w:rsid w:val="00406964"/>
    <w:rsid w:val="00561A83"/>
    <w:rsid w:val="008C6983"/>
    <w:rsid w:val="00B45227"/>
    <w:rsid w:val="00CA42F3"/>
    <w:rsid w:val="00D17048"/>
    <w:rsid w:val="056610A4"/>
    <w:rsid w:val="0959521C"/>
    <w:rsid w:val="0B414507"/>
    <w:rsid w:val="0B426BDB"/>
    <w:rsid w:val="0C2C6B3B"/>
    <w:rsid w:val="0DFD353C"/>
    <w:rsid w:val="13017460"/>
    <w:rsid w:val="16212576"/>
    <w:rsid w:val="22A70790"/>
    <w:rsid w:val="268403AC"/>
    <w:rsid w:val="280F2EBA"/>
    <w:rsid w:val="2A202079"/>
    <w:rsid w:val="2D603537"/>
    <w:rsid w:val="3355055D"/>
    <w:rsid w:val="33EE0EA2"/>
    <w:rsid w:val="35FC44D4"/>
    <w:rsid w:val="36333055"/>
    <w:rsid w:val="38177E27"/>
    <w:rsid w:val="386046B4"/>
    <w:rsid w:val="3A255BB6"/>
    <w:rsid w:val="3E321602"/>
    <w:rsid w:val="429250AF"/>
    <w:rsid w:val="4EF273D0"/>
    <w:rsid w:val="50046249"/>
    <w:rsid w:val="5A5E7B07"/>
    <w:rsid w:val="619F383D"/>
    <w:rsid w:val="6260512D"/>
    <w:rsid w:val="62AF1C11"/>
    <w:rsid w:val="63041024"/>
    <w:rsid w:val="646A4041"/>
    <w:rsid w:val="65987118"/>
    <w:rsid w:val="66B06147"/>
    <w:rsid w:val="6AA10091"/>
    <w:rsid w:val="6AE3335A"/>
    <w:rsid w:val="6E073DD9"/>
    <w:rsid w:val="6F4C3EEF"/>
    <w:rsid w:val="701D7D9D"/>
    <w:rsid w:val="719A575B"/>
    <w:rsid w:val="719E31A6"/>
    <w:rsid w:val="776B53AC"/>
    <w:rsid w:val="7FF61623"/>
    <w:rsid w:val="DFFF5F3D"/>
    <w:rsid w:val="DFFFE066"/>
    <w:rsid w:val="FB76B537"/>
    <w:rsid w:val="FF73762C"/>
    <w:rsid w:val="FFFF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188</Words>
  <Characters>236</Characters>
  <Lines>3</Lines>
  <Paragraphs>1</Paragraphs>
  <TotalTime>1</TotalTime>
  <ScaleCrop>false</ScaleCrop>
  <LinksUpToDate>false</LinksUpToDate>
  <CharactersWithSpaces>270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2020-08-18T03:34:00Z</dcterms:created>
  <dc:creator>admin</dc:creator>
  <cp:lastModifiedBy>user</cp:lastModifiedBy>
  <cp:lastPrinted>2023-10-25T10:25:27Z</cp:lastPrinted>
  <dcterms:modified xsi:type="dcterms:W3CDTF">2023-10-25T10:25:29Z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ICV">
    <vt:lpwstr>71CB3AB5A5D641A7BE74E958EE597FB8_13</vt:lpwstr>
  </property>
</Properties>
</file>