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附件2-3：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中小学音乐、中小学美术教研员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适岗评价表</w:t>
      </w:r>
    </w:p>
    <w:p>
      <w:pPr>
        <w:spacing w:line="480" w:lineRule="auto"/>
        <w:ind w:firstLine="720" w:firstLineChars="300"/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华文中宋" w:hAnsi="华文中宋" w:eastAsia="华文中宋"/>
          <w:sz w:val="24"/>
          <w:szCs w:val="24"/>
          <w:lang w:eastAsia="zh-CN"/>
        </w:rPr>
        <w:t>姓名：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 xml:space="preserve">  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报考岗位：</w:t>
      </w:r>
    </w:p>
    <w:tbl>
      <w:tblPr>
        <w:tblStyle w:val="5"/>
        <w:tblpPr w:leftFromText="180" w:rightFromText="180" w:vertAnchor="page" w:horzAnchor="page" w:tblpX="1719" w:tblpY="3093"/>
        <w:tblOverlap w:val="never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6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37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评价要素</w:t>
            </w:r>
          </w:p>
        </w:tc>
        <w:tc>
          <w:tcPr>
            <w:tcW w:w="644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  <w:t>提供材料目录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学历学位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表彰情况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优质课获奖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论文获奖、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发表情况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公开课、讲座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基本功大赛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汇演汇展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课题研究、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教学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20" w:firstLineChars="3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注：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1.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“</w:t>
      </w:r>
      <w:r>
        <w:rPr>
          <w:rFonts w:hint="eastAsia" w:ascii="方正楷体_GBK" w:hAnsi="方正楷体_GBK" w:eastAsia="方正楷体_GBK" w:cs="方正楷体_GBK"/>
          <w:sz w:val="24"/>
          <w:szCs w:val="24"/>
        </w:rPr>
        <w:t>表彰情况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”是指获得省、市教坛新星，市学科带头人、市骨干教师，省特级教师、正高级教师的情况。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2.“基本功大赛、汇演汇展”是指本人在教育部门主办的市级以上基本功大赛、汇演汇展中获奖情况。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NjhjNDUwMWUwYTE3MTVlY2RkMDExZjMxYTRmNWEifQ=="/>
  </w:docVars>
  <w:rsids>
    <w:rsidRoot w:val="00CA42F3"/>
    <w:rsid w:val="000250EB"/>
    <w:rsid w:val="00374A55"/>
    <w:rsid w:val="00406964"/>
    <w:rsid w:val="00561A83"/>
    <w:rsid w:val="008C6983"/>
    <w:rsid w:val="00B45227"/>
    <w:rsid w:val="00CA42F3"/>
    <w:rsid w:val="00D17048"/>
    <w:rsid w:val="05C02AFC"/>
    <w:rsid w:val="0959521C"/>
    <w:rsid w:val="0B414507"/>
    <w:rsid w:val="0C2C6B3B"/>
    <w:rsid w:val="0DFD353C"/>
    <w:rsid w:val="13017460"/>
    <w:rsid w:val="16212576"/>
    <w:rsid w:val="22A70790"/>
    <w:rsid w:val="268403AC"/>
    <w:rsid w:val="280F2EBA"/>
    <w:rsid w:val="2A202079"/>
    <w:rsid w:val="2D603537"/>
    <w:rsid w:val="3355055D"/>
    <w:rsid w:val="33EE0EA2"/>
    <w:rsid w:val="35FC44D4"/>
    <w:rsid w:val="36333055"/>
    <w:rsid w:val="38177E27"/>
    <w:rsid w:val="386046B4"/>
    <w:rsid w:val="3A255BB6"/>
    <w:rsid w:val="3E321602"/>
    <w:rsid w:val="429250AF"/>
    <w:rsid w:val="4EF273D0"/>
    <w:rsid w:val="50046249"/>
    <w:rsid w:val="5A5E7B07"/>
    <w:rsid w:val="619F383D"/>
    <w:rsid w:val="6260512D"/>
    <w:rsid w:val="62AF1C11"/>
    <w:rsid w:val="63041024"/>
    <w:rsid w:val="646A4041"/>
    <w:rsid w:val="65987118"/>
    <w:rsid w:val="66B06147"/>
    <w:rsid w:val="6AA10091"/>
    <w:rsid w:val="6AE3335A"/>
    <w:rsid w:val="6E073DD9"/>
    <w:rsid w:val="6F4C3EEF"/>
    <w:rsid w:val="701D7D9D"/>
    <w:rsid w:val="719A575B"/>
    <w:rsid w:val="719E31A6"/>
    <w:rsid w:val="776B53AC"/>
    <w:rsid w:val="79F6082D"/>
    <w:rsid w:val="7FD2C778"/>
    <w:rsid w:val="7FFC2D46"/>
    <w:rsid w:val="D3E9C26B"/>
    <w:rsid w:val="DF764B1A"/>
    <w:rsid w:val="F73A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156</Words>
  <Characters>202</Characters>
  <Lines>3</Lines>
  <Paragraphs>1</Paragraphs>
  <TotalTime>0</TotalTime>
  <ScaleCrop>false</ScaleCrop>
  <LinksUpToDate>false</LinksUpToDate>
  <CharactersWithSpaces>236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2020-08-18T03:34:00Z</dcterms:created>
  <dc:creator>admin</dc:creator>
  <cp:lastModifiedBy>user</cp:lastModifiedBy>
  <cp:lastPrinted>2020-08-19T09:24:00Z</cp:lastPrinted>
  <dcterms:modified xsi:type="dcterms:W3CDTF">2023-10-25T10:26:05Z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71CB3AB5A5D641A7BE74E958EE597FB8_13</vt:lpwstr>
  </property>
</Properties>
</file>