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center"/>
        <w:rPr>
          <w:b/>
          <w:w w:val="90"/>
          <w:kern w:val="2"/>
          <w:sz w:val="36"/>
          <w:szCs w:val="36"/>
        </w:rPr>
      </w:pPr>
      <w:bookmarkStart w:id="0" w:name="_GoBack"/>
      <w:bookmarkEnd w:id="0"/>
      <w:r>
        <w:rPr>
          <w:b/>
          <w:w w:val="90"/>
          <w:ker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-525145</wp:posOffset>
                </wp:positionH>
                <wp:positionV relativeFrom="paragraph">
                  <wp:posOffset>-329565</wp:posOffset>
                </wp:positionV>
                <wp:extent cx="2446020" cy="487680"/>
                <wp:effectExtent l="0" t="0" r="254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41.35pt;margin-top:-25.95pt;height:38.4pt;width:192.6pt;z-index:251659264;mso-width-relative:margin;mso-height-relative:margin;mso-width-percent:400;mso-height-percent:200;" filled="f" stroked="f" coordsize="21600,21600" o:gfxdata="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mSTEz2QAAAAoBAAAPAAAA&#10;AAAAAAEAIAAAACIAAABkcnMvZG93bnJldi54bWxQSwECFAAUAAAACACHTuJA5mYWTxQCAAAVBAAA&#10;DgAAAAAAAAABACAAAAAoAQAAZHJzL2Uyb0RvYy54bWxQSwUGAAAAAAYABgBZAQAAr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方正仿宋_GBK" w:eastAsia="方正仿宋_GBK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w w:val="90"/>
          <w:kern w:val="2"/>
          <w:sz w:val="36"/>
          <w:szCs w:val="36"/>
        </w:rPr>
        <w:t>响水县202</w:t>
      </w:r>
      <w:r>
        <w:rPr>
          <w:b/>
          <w:w w:val="90"/>
          <w:kern w:val="2"/>
          <w:sz w:val="36"/>
          <w:szCs w:val="36"/>
        </w:rPr>
        <w:t>3</w:t>
      </w:r>
      <w:r>
        <w:rPr>
          <w:rFonts w:hint="eastAsia"/>
          <w:b/>
          <w:w w:val="90"/>
          <w:kern w:val="2"/>
          <w:sz w:val="36"/>
          <w:szCs w:val="36"/>
        </w:rPr>
        <w:t>年下半年部分事业单位公开招聘人员资格复审表</w:t>
      </w:r>
    </w:p>
    <w:p>
      <w:pPr>
        <w:spacing w:line="440" w:lineRule="exact"/>
        <w:rPr>
          <w:rFonts w:ascii="宋体" w:hAnsi="宋体"/>
          <w:b/>
          <w:w w:val="90"/>
          <w:szCs w:val="21"/>
        </w:rPr>
      </w:pPr>
      <w:r>
        <w:rPr>
          <w:rFonts w:hint="eastAsia" w:ascii="宋体" w:hAnsi="宋体"/>
          <w:b/>
          <w:w w:val="90"/>
          <w:szCs w:val="21"/>
        </w:rPr>
        <w:t>考生填写：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25"/>
        <w:gridCol w:w="1213"/>
        <w:gridCol w:w="1261"/>
        <w:gridCol w:w="1262"/>
        <w:gridCol w:w="1260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  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  别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  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户籍  (生源)地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  历 （学位）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所学专业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档案关系所在地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毕业院校</w:t>
            </w:r>
          </w:p>
        </w:tc>
        <w:tc>
          <w:tcPr>
            <w:tcW w:w="3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现工作单位及岗位</w:t>
            </w:r>
          </w:p>
        </w:tc>
        <w:tc>
          <w:tcPr>
            <w:tcW w:w="3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  间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3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职称及其他资格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家庭地址</w:t>
            </w:r>
          </w:p>
        </w:tc>
        <w:tc>
          <w:tcPr>
            <w:tcW w:w="7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联系电话</w:t>
            </w:r>
          </w:p>
        </w:tc>
        <w:tc>
          <w:tcPr>
            <w:tcW w:w="3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手机号码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应聘单位名  称</w:t>
            </w:r>
          </w:p>
        </w:tc>
        <w:tc>
          <w:tcPr>
            <w:tcW w:w="7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应聘岗位名  称</w:t>
            </w:r>
          </w:p>
        </w:tc>
        <w:tc>
          <w:tcPr>
            <w:tcW w:w="3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岗位代码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370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其他情况说明</w:t>
            </w:r>
          </w:p>
        </w:tc>
        <w:tc>
          <w:tcPr>
            <w:tcW w:w="55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exact"/>
        </w:trPr>
        <w:tc>
          <w:tcPr>
            <w:tcW w:w="928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31" w:firstLineChars="196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spacing w:line="280" w:lineRule="exact"/>
              <w:ind w:firstLine="431" w:firstLineChars="196"/>
              <w:rPr>
                <w:rFonts w:ascii="宋体" w:hAnsi="宋体"/>
                <w:bCs/>
                <w:sz w:val="22"/>
                <w:szCs w:val="22"/>
              </w:rPr>
            </w:pPr>
          </w:p>
          <w:p>
            <w:pPr>
              <w:spacing w:line="280" w:lineRule="exact"/>
              <w:ind w:firstLine="431" w:firstLineChars="196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报名者签名：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            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 xml:space="preserve">                          </w:t>
            </w:r>
            <w:r>
              <w:rPr>
                <w:rFonts w:hint="eastAsia" w:ascii="宋体" w:hAnsi="宋体"/>
                <w:sz w:val="22"/>
                <w:szCs w:val="22"/>
              </w:rPr>
              <w:t>202</w:t>
            </w:r>
            <w:r>
              <w:rPr>
                <w:rFonts w:ascii="宋体" w:hAnsi="宋体"/>
                <w:sz w:val="22"/>
                <w:szCs w:val="22"/>
              </w:rPr>
              <w:t>3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年  月   日</w:t>
            </w:r>
          </w:p>
        </w:tc>
      </w:tr>
    </w:tbl>
    <w:p>
      <w:pPr>
        <w:spacing w:line="440" w:lineRule="exact"/>
        <w:rPr>
          <w:rFonts w:ascii="宋体" w:hAnsi="宋体"/>
          <w:b/>
          <w:w w:val="90"/>
          <w:szCs w:val="21"/>
        </w:rPr>
      </w:pPr>
      <w:r>
        <w:rPr>
          <w:rFonts w:hint="eastAsia" w:ascii="宋体" w:hAnsi="宋体"/>
          <w:b/>
          <w:w w:val="90"/>
          <w:szCs w:val="21"/>
        </w:rPr>
        <w:t>以下由工作人员填写：</w:t>
      </w:r>
    </w:p>
    <w:p>
      <w:pPr>
        <w:jc w:val="center"/>
        <w:rPr>
          <w:b/>
          <w:w w:val="90"/>
          <w:sz w:val="40"/>
          <w:szCs w:val="40"/>
        </w:rPr>
      </w:pPr>
      <w:r>
        <w:rPr>
          <w:rFonts w:hint="eastAsia"/>
          <w:b/>
          <w:w w:val="90"/>
          <w:sz w:val="40"/>
          <w:szCs w:val="40"/>
        </w:rPr>
        <w:t>资 格 复 审 记 录</w:t>
      </w:r>
    </w:p>
    <w:tbl>
      <w:tblPr>
        <w:tblStyle w:val="6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72"/>
        <w:gridCol w:w="1158"/>
        <w:gridCol w:w="702"/>
        <w:gridCol w:w="705"/>
        <w:gridCol w:w="720"/>
        <w:gridCol w:w="73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资格复审项目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（合格的打√）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招聘对象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90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年毕业生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社会人员</w:t>
            </w:r>
          </w:p>
        </w:tc>
        <w:tc>
          <w:tcPr>
            <w:tcW w:w="70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908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招聘主管部门（单位）审核意见</w:t>
            </w:r>
          </w:p>
        </w:tc>
        <w:tc>
          <w:tcPr>
            <w:tcW w:w="73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 xml:space="preserve">                     签名：              20</w:t>
            </w:r>
            <w:r>
              <w:rPr>
                <w:rFonts w:ascii="宋体" w:hAnsi="宋体"/>
                <w:bCs/>
                <w:sz w:val="22"/>
                <w:szCs w:val="22"/>
              </w:rPr>
              <w:t>23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组织、人社部门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复审意见</w:t>
            </w:r>
          </w:p>
        </w:tc>
        <w:tc>
          <w:tcPr>
            <w:tcW w:w="73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 xml:space="preserve">                     签名：              20</w:t>
            </w:r>
            <w:r>
              <w:rPr>
                <w:rFonts w:ascii="宋体" w:hAnsi="宋体"/>
                <w:bCs/>
                <w:sz w:val="22"/>
                <w:szCs w:val="22"/>
              </w:rPr>
              <w:t>23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说明的事项</w:t>
            </w:r>
          </w:p>
        </w:tc>
        <w:tc>
          <w:tcPr>
            <w:tcW w:w="73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报名者签名：             202</w:t>
            </w:r>
            <w:r>
              <w:rPr>
                <w:rFonts w:ascii="宋体" w:hAnsi="宋体"/>
                <w:bCs/>
                <w:sz w:val="24"/>
              </w:rPr>
              <w:t>3</w:t>
            </w:r>
            <w:r>
              <w:rPr>
                <w:rFonts w:hint="eastAsia" w:ascii="宋体" w:hAnsi="宋体"/>
                <w:bCs/>
                <w:sz w:val="24"/>
              </w:rPr>
              <w:t>年   月    日</w:t>
            </w:r>
          </w:p>
        </w:tc>
      </w:tr>
    </w:tbl>
    <w:p>
      <w:pPr>
        <w:spacing w:line="320" w:lineRule="exact"/>
        <w:ind w:right="5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注：本表一式一份，复审后由事业单位人事综合管理部门留存。</w:t>
      </w:r>
    </w:p>
    <w:sectPr>
      <w:headerReference r:id="rId3" w:type="default"/>
      <w:pgSz w:w="11907" w:h="16840"/>
      <w:pgMar w:top="1134" w:right="1134" w:bottom="1134" w:left="1134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E3"/>
    <w:rsid w:val="000852D2"/>
    <w:rsid w:val="00093DBF"/>
    <w:rsid w:val="000A0A4B"/>
    <w:rsid w:val="000A4DC9"/>
    <w:rsid w:val="000D784A"/>
    <w:rsid w:val="000F39A5"/>
    <w:rsid w:val="00114018"/>
    <w:rsid w:val="00122E36"/>
    <w:rsid w:val="00134180"/>
    <w:rsid w:val="00147EA4"/>
    <w:rsid w:val="001831A8"/>
    <w:rsid w:val="001A16EF"/>
    <w:rsid w:val="001A4BEE"/>
    <w:rsid w:val="001A6B3D"/>
    <w:rsid w:val="001A6C0F"/>
    <w:rsid w:val="001C3D0B"/>
    <w:rsid w:val="001C4594"/>
    <w:rsid w:val="001C7852"/>
    <w:rsid w:val="001F01DE"/>
    <w:rsid w:val="00243603"/>
    <w:rsid w:val="0025131E"/>
    <w:rsid w:val="002828A4"/>
    <w:rsid w:val="002A1194"/>
    <w:rsid w:val="002A695B"/>
    <w:rsid w:val="002C4D14"/>
    <w:rsid w:val="002D1FB8"/>
    <w:rsid w:val="002D4F65"/>
    <w:rsid w:val="002E3A5B"/>
    <w:rsid w:val="003600D1"/>
    <w:rsid w:val="003659AC"/>
    <w:rsid w:val="00390023"/>
    <w:rsid w:val="003C3A53"/>
    <w:rsid w:val="0040354C"/>
    <w:rsid w:val="004258E0"/>
    <w:rsid w:val="00431A50"/>
    <w:rsid w:val="00461954"/>
    <w:rsid w:val="00467AFA"/>
    <w:rsid w:val="00484C98"/>
    <w:rsid w:val="004A2FE4"/>
    <w:rsid w:val="004A48B3"/>
    <w:rsid w:val="00501E5B"/>
    <w:rsid w:val="00522280"/>
    <w:rsid w:val="00534283"/>
    <w:rsid w:val="0053540B"/>
    <w:rsid w:val="00535F70"/>
    <w:rsid w:val="00546676"/>
    <w:rsid w:val="00563F3D"/>
    <w:rsid w:val="00572061"/>
    <w:rsid w:val="00573460"/>
    <w:rsid w:val="00576C60"/>
    <w:rsid w:val="00595747"/>
    <w:rsid w:val="005A5B5D"/>
    <w:rsid w:val="005B3142"/>
    <w:rsid w:val="005C7B25"/>
    <w:rsid w:val="005D2389"/>
    <w:rsid w:val="005E40B5"/>
    <w:rsid w:val="00604C7F"/>
    <w:rsid w:val="00607973"/>
    <w:rsid w:val="006444E3"/>
    <w:rsid w:val="006712C9"/>
    <w:rsid w:val="006757F4"/>
    <w:rsid w:val="00686310"/>
    <w:rsid w:val="006976CF"/>
    <w:rsid w:val="006B2597"/>
    <w:rsid w:val="006D3248"/>
    <w:rsid w:val="007001CA"/>
    <w:rsid w:val="00714672"/>
    <w:rsid w:val="007200DA"/>
    <w:rsid w:val="00736C75"/>
    <w:rsid w:val="00746C46"/>
    <w:rsid w:val="0075649E"/>
    <w:rsid w:val="00794C5E"/>
    <w:rsid w:val="007B75B1"/>
    <w:rsid w:val="007D4749"/>
    <w:rsid w:val="007D6D90"/>
    <w:rsid w:val="007F527D"/>
    <w:rsid w:val="007F673B"/>
    <w:rsid w:val="00811E7D"/>
    <w:rsid w:val="00831FEC"/>
    <w:rsid w:val="00850588"/>
    <w:rsid w:val="00852147"/>
    <w:rsid w:val="00890148"/>
    <w:rsid w:val="00895344"/>
    <w:rsid w:val="00897406"/>
    <w:rsid w:val="008A4873"/>
    <w:rsid w:val="008A7036"/>
    <w:rsid w:val="008B682D"/>
    <w:rsid w:val="008D7B6B"/>
    <w:rsid w:val="008E1868"/>
    <w:rsid w:val="0094620B"/>
    <w:rsid w:val="00950B9C"/>
    <w:rsid w:val="00984721"/>
    <w:rsid w:val="009950A6"/>
    <w:rsid w:val="009B2107"/>
    <w:rsid w:val="009B31FC"/>
    <w:rsid w:val="009B7AD9"/>
    <w:rsid w:val="009E07D2"/>
    <w:rsid w:val="00A0651A"/>
    <w:rsid w:val="00A23FCC"/>
    <w:rsid w:val="00A265E3"/>
    <w:rsid w:val="00A45B89"/>
    <w:rsid w:val="00A6114A"/>
    <w:rsid w:val="00A66FEA"/>
    <w:rsid w:val="00A70059"/>
    <w:rsid w:val="00A71F2C"/>
    <w:rsid w:val="00A84048"/>
    <w:rsid w:val="00AA7BFA"/>
    <w:rsid w:val="00B032C3"/>
    <w:rsid w:val="00B205A8"/>
    <w:rsid w:val="00B26927"/>
    <w:rsid w:val="00B5777F"/>
    <w:rsid w:val="00B6254B"/>
    <w:rsid w:val="00B663A8"/>
    <w:rsid w:val="00B723CA"/>
    <w:rsid w:val="00B74C24"/>
    <w:rsid w:val="00BE67CF"/>
    <w:rsid w:val="00C16802"/>
    <w:rsid w:val="00C21A88"/>
    <w:rsid w:val="00C270BF"/>
    <w:rsid w:val="00C41669"/>
    <w:rsid w:val="00C428D4"/>
    <w:rsid w:val="00C56679"/>
    <w:rsid w:val="00C570CB"/>
    <w:rsid w:val="00C7445C"/>
    <w:rsid w:val="00C80DA5"/>
    <w:rsid w:val="00C96D8F"/>
    <w:rsid w:val="00CB74AB"/>
    <w:rsid w:val="00CC5F97"/>
    <w:rsid w:val="00CD192C"/>
    <w:rsid w:val="00CD6C5D"/>
    <w:rsid w:val="00CE7092"/>
    <w:rsid w:val="00D00873"/>
    <w:rsid w:val="00D12512"/>
    <w:rsid w:val="00D234F6"/>
    <w:rsid w:val="00D2421C"/>
    <w:rsid w:val="00D2634D"/>
    <w:rsid w:val="00D61AFC"/>
    <w:rsid w:val="00D625DB"/>
    <w:rsid w:val="00D860B0"/>
    <w:rsid w:val="00D94039"/>
    <w:rsid w:val="00DA325B"/>
    <w:rsid w:val="00DB1434"/>
    <w:rsid w:val="00DC083B"/>
    <w:rsid w:val="00DE1DAB"/>
    <w:rsid w:val="00E35B1C"/>
    <w:rsid w:val="00E41281"/>
    <w:rsid w:val="00E73174"/>
    <w:rsid w:val="00E96C29"/>
    <w:rsid w:val="00EC0121"/>
    <w:rsid w:val="00EC338D"/>
    <w:rsid w:val="00EF48C8"/>
    <w:rsid w:val="00F02F3C"/>
    <w:rsid w:val="00F31A27"/>
    <w:rsid w:val="00F32D8A"/>
    <w:rsid w:val="00F4584F"/>
    <w:rsid w:val="00F67C79"/>
    <w:rsid w:val="00F93A9D"/>
    <w:rsid w:val="0BBF1382"/>
    <w:rsid w:val="15D704C6"/>
    <w:rsid w:val="18E64ACF"/>
    <w:rsid w:val="3E657A73"/>
    <w:rsid w:val="51357D0D"/>
    <w:rsid w:val="5648733E"/>
    <w:rsid w:val="57E7363C"/>
    <w:rsid w:val="59B74D80"/>
    <w:rsid w:val="614809B0"/>
    <w:rsid w:val="66C5104E"/>
    <w:rsid w:val="690276BE"/>
    <w:rsid w:val="773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593</Characters>
  <Lines>4</Lines>
  <Paragraphs>1</Paragraphs>
  <TotalTime>5</TotalTime>
  <ScaleCrop>false</ScaleCrop>
  <LinksUpToDate>false</LinksUpToDate>
  <CharactersWithSpaces>696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2021-05-21T10:37:00Z</dcterms:created>
  <dc:creator>user</dc:creator>
  <cp:lastModifiedBy>popoaaa</cp:lastModifiedBy>
  <cp:lastPrinted>2020-07-22T09:20:00Z</cp:lastPrinted>
  <dcterms:modified xsi:type="dcterms:W3CDTF">2023-11-23T03:12:18Z</dcterms:modified>
  <dc:title>2008年苏州市市属事业单位第二次公开招聘工作人员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9BF866DE6B4C476B94935D4E888A33C9_13</vt:lpwstr>
  </property>
</Properties>
</file>