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</w:rPr>
        <w:t>附件</w:t>
      </w: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单位同意报考证明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lang w:val="en-US" w:eastAsia="zh-CN"/>
        </w:rPr>
        <w:t>鄢陵县</w:t>
      </w:r>
      <w:r>
        <w:rPr>
          <w:rFonts w:hint="eastAsia" w:hAnsi="方正仿宋简体" w:cs="方正仿宋简体"/>
          <w:b w:val="0"/>
          <w:bCs/>
          <w:sz w:val="32"/>
          <w:szCs w:val="32"/>
          <w:lang w:val="en-US" w:eastAsia="zh-CN"/>
        </w:rPr>
        <w:t>事业单位公开引进急需紧缺高层次人才工作领导小组办公室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兹有我单位职工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u w:val="single"/>
        </w:rPr>
        <w:t>　　　　　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同志，性别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u w:val="single"/>
        </w:rPr>
        <w:t xml:space="preserve">     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，民族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u w:val="single"/>
        </w:rPr>
        <w:t xml:space="preserve">     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，生于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u w:val="single"/>
        </w:rPr>
        <w:t xml:space="preserve">      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年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u w:val="single"/>
        </w:rPr>
        <w:t xml:space="preserve">   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月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u w:val="single"/>
        </w:rPr>
        <w:t xml:space="preserve">   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日，身份证号码: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u w:val="single"/>
        </w:rPr>
        <w:t xml:space="preserve"> </w:t>
      </w:r>
      <w:r>
        <w:rPr>
          <w:rFonts w:hint="eastAsia" w:hAnsi="方正仿宋简体" w:cs="方正仿宋简体"/>
          <w:b w:val="0"/>
          <w:bCs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，参加20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hAnsi="方正仿宋简体" w:cs="方正仿宋简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年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lang w:val="en-US" w:eastAsia="zh-CN"/>
        </w:rPr>
        <w:t>鄢陵县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事业单位公开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lang w:val="en-US" w:eastAsia="zh-CN"/>
        </w:rPr>
        <w:t>引进</w:t>
      </w:r>
      <w:r>
        <w:rPr>
          <w:rFonts w:hint="eastAsia" w:hAnsi="方正仿宋简体" w:cs="方正仿宋简体"/>
          <w:b w:val="0"/>
          <w:bCs/>
          <w:sz w:val="32"/>
          <w:szCs w:val="32"/>
          <w:lang w:val="en-US" w:eastAsia="zh-CN"/>
        </w:rPr>
        <w:t>急需紧缺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  <w:lang w:val="en-US" w:eastAsia="zh-CN"/>
        </w:rPr>
        <w:t>高层次人才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考试。我单位同意其报考，并且其如被聘用，</w:t>
      </w:r>
      <w:r>
        <w:rPr>
          <w:rFonts w:hint="eastAsia" w:hAnsi="方正仿宋简体" w:cs="方正仿宋简体"/>
          <w:b w:val="0"/>
          <w:bCs/>
          <w:sz w:val="32"/>
          <w:szCs w:val="32"/>
          <w:lang w:val="en-US" w:eastAsia="zh-CN"/>
        </w:rPr>
        <w:t>我</w:t>
      </w: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单位愿配合有关单位办理其档案、工资、党团关系等的移交手续。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该同志在我单位的工作起止时间为：  年  月至   年   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我单位的性质为：（机关、事业、企业、其他）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　　　　　　　　　　　　　　单位名称（盖章）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简体" w:eastAsia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/>
          <w:sz w:val="32"/>
          <w:szCs w:val="32"/>
        </w:rPr>
        <w:t>　　　　　　　　　　　　　　 年　　月　　日</w:t>
      </w:r>
    </w:p>
    <w:p/>
    <w:sectPr>
      <w:footerReference r:id="rId3" w:type="default"/>
      <w:pgSz w:w="11906" w:h="16838"/>
      <w:pgMar w:top="2154" w:right="1417" w:bottom="2098" w:left="1587" w:header="851" w:footer="992" w:gutter="0"/>
      <w:pgNumType w:fmt="numberInDash"/>
      <w:cols w:space="720" w:num="1"/>
      <w:docGrid w:linePitch="44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7A02179-D191-4E68-B199-A34EE4B1AB42}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3F775C6-5503-4AAB-B906-B1BADF7F5A9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D7DF5DAD-CAEC-49E7-BFF3-3F5209CE226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3YzQ1MmJhYzdjMjZjMjZiMmUzZjRmN2M5ODMyZWEifQ=="/>
  </w:docVars>
  <w:rsids>
    <w:rsidRoot w:val="079A5209"/>
    <w:rsid w:val="079A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宋体" w:eastAsia="方正仿宋简体" w:cs="黑体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2023-11-24T03:16:00Z</dcterms:created>
  <dc:creator>马婧熠</dc:creator>
  <cp:lastModifiedBy>马婧熠</cp:lastModifiedBy>
  <dcterms:modified xsi:type="dcterms:W3CDTF">2023-11-24T03:16:44Z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61C563C89CB5445D81D4CB87CDA2C999_11</vt:lpwstr>
  </property>
</Properties>
</file>