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6325" w:hanging="5903" w:hangingChars="2100"/>
        <w:jc w:val="center"/>
        <w:rPr>
          <w:rFonts w:ascii="宋体" w:hAnsi="宋体" w:eastAsia="宋体"/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猇亭区机关事业单位公开招聘非在编人员报名表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   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>报考岗位：</w:t>
      </w:r>
    </w:p>
    <w:tbl>
      <w:tblPr>
        <w:tblStyle w:val="4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351"/>
        <w:gridCol w:w="191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是否退伍军人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兵种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从高中开始填写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8877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dhNjY2NzM1ZjJiZWI2NDllYjgzZmZjYjAzZGUifQ=="/>
  </w:docVars>
  <w:rsids>
    <w:rsidRoot w:val="76DE72F1"/>
    <w:rsid w:val="00104592"/>
    <w:rsid w:val="00260DF1"/>
    <w:rsid w:val="00313D7D"/>
    <w:rsid w:val="007A7FD7"/>
    <w:rsid w:val="00DD156E"/>
    <w:rsid w:val="00E05D4F"/>
    <w:rsid w:val="04663FEC"/>
    <w:rsid w:val="0C945850"/>
    <w:rsid w:val="17985953"/>
    <w:rsid w:val="1C7C64C8"/>
    <w:rsid w:val="2E563C08"/>
    <w:rsid w:val="354135CB"/>
    <w:rsid w:val="3DEF64FB"/>
    <w:rsid w:val="3F944257"/>
    <w:rsid w:val="407E2471"/>
    <w:rsid w:val="420B464E"/>
    <w:rsid w:val="4DE8262D"/>
    <w:rsid w:val="64112A9D"/>
    <w:rsid w:val="69D8426F"/>
    <w:rsid w:val="6C7715C7"/>
    <w:rsid w:val="72EE22E1"/>
    <w:rsid w:val="753B55E9"/>
    <w:rsid w:val="76DE72F1"/>
    <w:rsid w:val="7DB23409"/>
    <w:rsid w:val="7F8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5</Lines>
  <Paragraphs>1</Paragraphs>
  <TotalTime>2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2022-07-11T09:25:00Z</dcterms:created>
  <dc:creator>世界名画</dc:creator>
  <cp:lastModifiedBy>121953</cp:lastModifiedBy>
  <cp:lastPrinted>2023-06-16T00:52:00Z</cp:lastPrinted>
  <dcterms:modified xsi:type="dcterms:W3CDTF">2023-11-27T09:00:36Z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421B9F32C7D44332B31DEE293F341569_13</vt:lpwstr>
  </property>
</Properties>
</file>