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05"/>
        <w:gridCol w:w="1680"/>
        <w:gridCol w:w="1665"/>
        <w:gridCol w:w="14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baseline"/>
              <w:rPr>
                <w:color w:val="40404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招聘岗位及代码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baseline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姓  名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baseline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报名序号</w:t>
            </w: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baseline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70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7"/>
                <w:szCs w:val="27"/>
                <w:bdr w:val="none" w:color="auto" w:sz="0" w:space="0"/>
                <w:vertAlign w:val="baseline"/>
                <w:lang w:val="en-US" w:eastAsia="zh-CN" w:bidi="ar"/>
              </w:rPr>
              <w:t>历史研究所研究岗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（829925901）</w:t>
            </w: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牛孟恩</w:t>
            </w:r>
          </w:p>
        </w:tc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053020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7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  邦</w:t>
            </w:r>
          </w:p>
        </w:tc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052641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7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  斌</w:t>
            </w:r>
          </w:p>
        </w:tc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066378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7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  翀</w:t>
            </w:r>
          </w:p>
        </w:tc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059196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7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郭英夫</w:t>
            </w:r>
          </w:p>
        </w:tc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070057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70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马克思主义研究所研究岗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（829925902）</w:t>
            </w: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  阳</w:t>
            </w:r>
          </w:p>
        </w:tc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056373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7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程天民</w:t>
            </w:r>
          </w:p>
        </w:tc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058543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7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徐雪苗</w:t>
            </w:r>
          </w:p>
        </w:tc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065718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7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  琳</w:t>
            </w:r>
          </w:p>
        </w:tc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055360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7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  琴</w:t>
            </w:r>
          </w:p>
        </w:tc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056551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3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满学研究所研究岗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（829925903）</w:t>
            </w: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  旦</w:t>
            </w:r>
          </w:p>
        </w:tc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052416</w:t>
            </w:r>
          </w:p>
        </w:tc>
        <w:tc>
          <w:tcPr>
            <w:tcW w:w="14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70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综合治理研究所研究岗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（829925904）</w:t>
            </w: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  焓</w:t>
            </w:r>
          </w:p>
        </w:tc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058638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7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贾思茗</w:t>
            </w:r>
          </w:p>
        </w:tc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061796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7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付帅泽</w:t>
            </w:r>
          </w:p>
        </w:tc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070991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7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  必</w:t>
            </w:r>
          </w:p>
        </w:tc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054102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7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潘莹莹</w:t>
            </w:r>
          </w:p>
        </w:tc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055562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7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刘庆帅</w:t>
            </w:r>
          </w:p>
        </w:tc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058220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7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程令辉</w:t>
            </w:r>
          </w:p>
        </w:tc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059564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00" w:lineRule="atLeast"/>
              <w:ind w:left="0" w:right="0"/>
              <w:jc w:val="center"/>
              <w:textAlignment w:val="center"/>
              <w:rPr>
                <w:color w:val="40404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NmZkZDU2NDcxMDMzZjA0NDkxNTBhNjE0OTFhNjgifQ=="/>
  </w:docVars>
  <w:rsids>
    <w:rsidRoot w:val="51720B2A"/>
    <w:rsid w:val="5172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2023-11-28T01:46:00Z</dcterms:created>
  <dc:creator>popoaaa</dc:creator>
  <cp:lastModifiedBy>popoaaa</cp:lastModifiedBy>
  <dcterms:modified xsi:type="dcterms:W3CDTF">2023-11-28T01:47:00Z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DF7A3E1812DE41D3937CF46AA446DE76_11</vt:lpwstr>
  </property>
</Properties>
</file>