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  <w:lang w:val="en-US" w:eastAsia="zh-CN"/>
        </w:rPr>
        <w:t>2023年</w:t>
      </w:r>
      <w:r>
        <w:rPr>
          <w:rFonts w:hint="eastAsia" w:eastAsia="方正小标宋简体"/>
          <w:sz w:val="44"/>
          <w:szCs w:val="44"/>
        </w:rPr>
        <w:t>芜湖市湾沚区招聘村（社区）党组织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书记为镇事业单位工作人员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入围面试人员名单</w:t>
      </w:r>
    </w:p>
    <w:bookmarkEnd w:id="0"/>
    <w:tbl>
      <w:tblPr>
        <w:tblStyle w:val="2"/>
        <w:tblpPr w:leftFromText="180" w:rightFromText="180" w:vertAnchor="text" w:horzAnchor="page" w:tblpXSpec="center" w:tblpY="398"/>
        <w:tblOverlap w:val="never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763"/>
        <w:gridCol w:w="2667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20230119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20230111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20230113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202302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20230101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202302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20230105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202302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20230118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202303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20230112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202303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20230114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202303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20230110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202304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20230102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202304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20230115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202304</w:t>
            </w:r>
          </w:p>
        </w:tc>
        <w:tc>
          <w:tcPr>
            <w:tcW w:w="1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20230104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202305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20230109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202305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20230117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202305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20230107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70.00</w:t>
            </w:r>
          </w:p>
        </w:tc>
      </w:tr>
    </w:tbl>
    <w:p/>
    <w:sectPr>
      <w:pgSz w:w="11906" w:h="16838"/>
      <w:pgMar w:top="1440" w:right="1531" w:bottom="1440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mU2NmRmMDUzZWZjNWFjNGZmZmI3NGQ3YWE3NzIifQ=="/>
  </w:docVars>
  <w:rsids>
    <w:rsidRoot w:val="34CF1AE5"/>
    <w:rsid w:val="34C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2023-11-28T06:44:00Z</dcterms:created>
  <dc:creator>从影</dc:creator>
  <cp:lastModifiedBy>从影</cp:lastModifiedBy>
  <dcterms:modified xsi:type="dcterms:W3CDTF">2023-11-28T06:57:34Z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189BD7D0B22B4602BE18EC00AFE4DF41_11</vt:lpwstr>
  </property>
</Properties>
</file>