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5</w:t>
      </w:r>
    </w:p>
    <w:p>
      <w:pPr>
        <w:tabs>
          <w:tab w:val="left" w:pos="3960"/>
        </w:tabs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商务助理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Lines="50" w:afterLine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5004航空运输类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朝医学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现代流行音乐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早期教育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Lines="50" w:afterLines="50"/>
        <w:jc w:val="center"/>
        <w:rPr>
          <w:rFonts w:ascii="黑体" w:hAnsi="宋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hiNWQ0NDQxN2M4MGQyYTc1YjZmN2JkODY5NzAifQ=="/>
  </w:docVars>
  <w:rsids>
    <w:rsidRoot w:val="629D061C"/>
    <w:rsid w:val="00040FCC"/>
    <w:rsid w:val="00A05BC1"/>
    <w:rsid w:val="00CF3D04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5C4335D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05E3A"/>
    <w:rsid w:val="704225BC"/>
    <w:rsid w:val="755A5C2E"/>
    <w:rsid w:val="7BF24B08"/>
    <w:rsid w:val="7FCF26AB"/>
    <w:rsid w:val="BBB8B6B1"/>
    <w:rsid w:val="E7CE3ABA"/>
    <w:rsid w:val="E7DF884B"/>
    <w:rsid w:val="EDEFAE68"/>
    <w:rsid w:val="F1AEA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49</Pages>
  <Words>14026</Words>
  <Characters>24077</Characters>
  <Lines>213</Lines>
  <Paragraphs>60</Paragraphs>
  <TotalTime>16</TotalTime>
  <ScaleCrop>false</ScaleCrop>
  <LinksUpToDate>false</LinksUpToDate>
  <CharactersWithSpaces>24077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2023-12-01T01:43:22Z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917701CDBB2440BF85790533057A842B_13</vt:lpwstr>
  </property>
</Properties>
</file>