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6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492BC2"/>
    <w:rsid w:val="00040D36"/>
    <w:rsid w:val="0017640A"/>
    <w:rsid w:val="001F075D"/>
    <w:rsid w:val="00225671"/>
    <w:rsid w:val="00371B11"/>
    <w:rsid w:val="00492BC2"/>
    <w:rsid w:val="00492FDC"/>
    <w:rsid w:val="005C0971"/>
    <w:rsid w:val="006A4DCD"/>
    <w:rsid w:val="00776F85"/>
    <w:rsid w:val="00952DA5"/>
    <w:rsid w:val="00DF76B2"/>
    <w:rsid w:val="15EC63E1"/>
    <w:rsid w:val="2E464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Char"/>
    <w:basedOn w:val="23"/>
    <w:link w:val="2"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Char"/>
    <w:basedOn w:val="23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Char"/>
    <w:basedOn w:val="23"/>
    <w:link w:val="4"/>
    <w:semiHidden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Char"/>
    <w:basedOn w:val="32"/>
    <w:link w:val="21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Char"/>
    <w:basedOn w:val="23"/>
    <w:link w:val="10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Char"/>
    <w:basedOn w:val="23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Char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2023-12-01T01:43:33Z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ADE6526DEF5746AA8EBF5AECABC37B7D_13</vt:lpwstr>
  </property>
</Properties>
</file>