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生态环境部南京环境科学研究所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长期招聘优秀管理人才报名登记表</w:t>
      </w:r>
    </w:p>
    <w:tbl>
      <w:tblPr>
        <w:tblStyle w:val="7"/>
        <w:tblW w:w="88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2"/>
        <w:gridCol w:w="500"/>
        <w:gridCol w:w="304"/>
        <w:gridCol w:w="269"/>
        <w:gridCol w:w="830"/>
        <w:gridCol w:w="172"/>
        <w:gridCol w:w="552"/>
        <w:gridCol w:w="350"/>
        <w:gridCol w:w="380"/>
        <w:gridCol w:w="1114"/>
        <w:gridCol w:w="359"/>
        <w:gridCol w:w="878"/>
        <w:gridCol w:w="179"/>
        <w:gridCol w:w="487"/>
        <w:gridCol w:w="29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6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64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i/>
                <w:iCs/>
                <w:color w:val="0000FF"/>
                <w:szCs w:val="21"/>
              </w:rPr>
              <w:t>xx省xx市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gridSpan w:val="2"/>
            <w:vMerge w:val="restart"/>
            <w:vAlign w:val="center"/>
          </w:tcPr>
          <w:p>
            <w:pPr>
              <w:tabs>
                <w:tab w:val="left" w:pos="480"/>
              </w:tabs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硕士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博士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54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现任专业技术职务或职级</w:t>
            </w:r>
          </w:p>
        </w:tc>
        <w:tc>
          <w:tcPr>
            <w:tcW w:w="25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4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报考部门-岗位</w:t>
            </w:r>
          </w:p>
        </w:tc>
        <w:tc>
          <w:tcPr>
            <w:tcW w:w="6325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i/>
                <w:iCs/>
                <w:color w:val="0000FF"/>
                <w:szCs w:val="21"/>
              </w:rPr>
            </w:pPr>
            <w:r>
              <w:rPr>
                <w:rFonts w:hint="eastAsia" w:ascii="宋体" w:hAnsi="宋体"/>
                <w:i/>
                <w:iCs/>
                <w:color w:val="0000FF"/>
                <w:szCs w:val="21"/>
              </w:rPr>
              <w:t>（只可选择1个岗位）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54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6325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i/>
                <w:iCs/>
                <w:color w:val="0000FF"/>
                <w:szCs w:val="21"/>
              </w:rPr>
            </w:pPr>
            <w:r>
              <w:rPr>
                <w:rFonts w:hint="eastAsia" w:ascii="宋体" w:hAnsi="宋体"/>
                <w:i/>
                <w:iCs/>
                <w:color w:val="0000FF"/>
                <w:szCs w:val="21"/>
              </w:rPr>
              <w:t>（填写“是”或“否”）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7424" w:type="dxa"/>
            <w:gridSpan w:val="13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i/>
                <w:iCs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i/>
                <w:iCs/>
                <w:color w:val="0000FF"/>
                <w:szCs w:val="21"/>
              </w:rPr>
              <w:t>（从本科开始填起）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i/>
                <w:iCs/>
                <w:color w:val="0000FF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i/>
                <w:iCs/>
                <w:color w:val="0000FF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7424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424" w:type="dxa"/>
            <w:gridSpan w:val="13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14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（工作成效等）</w:t>
            </w:r>
          </w:p>
        </w:tc>
        <w:tc>
          <w:tcPr>
            <w:tcW w:w="7424" w:type="dxa"/>
            <w:gridSpan w:val="13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4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家庭成员  及主要社会关系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9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4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4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4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YjE3MzVmY2FiMjZjNGNmM2IyODVkNDg1YzMxYTEifQ=="/>
  </w:docVars>
  <w:rsids>
    <w:rsidRoot w:val="003A2572"/>
    <w:rsid w:val="001217D1"/>
    <w:rsid w:val="001C219E"/>
    <w:rsid w:val="003A2572"/>
    <w:rsid w:val="003C6CA5"/>
    <w:rsid w:val="00445E8D"/>
    <w:rsid w:val="004F1DD3"/>
    <w:rsid w:val="005779E5"/>
    <w:rsid w:val="005A57C5"/>
    <w:rsid w:val="0063753E"/>
    <w:rsid w:val="00783941"/>
    <w:rsid w:val="00883FF0"/>
    <w:rsid w:val="008A1304"/>
    <w:rsid w:val="00932D08"/>
    <w:rsid w:val="00934BC6"/>
    <w:rsid w:val="009B7B48"/>
    <w:rsid w:val="00B0170F"/>
    <w:rsid w:val="00B709AF"/>
    <w:rsid w:val="00B95638"/>
    <w:rsid w:val="00C14AE1"/>
    <w:rsid w:val="00C35DC6"/>
    <w:rsid w:val="00C406CD"/>
    <w:rsid w:val="00CB0372"/>
    <w:rsid w:val="00CE64C4"/>
    <w:rsid w:val="00D06589"/>
    <w:rsid w:val="00D36D27"/>
    <w:rsid w:val="00D62E4F"/>
    <w:rsid w:val="00DD36FA"/>
    <w:rsid w:val="00E0156B"/>
    <w:rsid w:val="00EE7C54"/>
    <w:rsid w:val="00F7270D"/>
    <w:rsid w:val="00FD51BA"/>
    <w:rsid w:val="045C1614"/>
    <w:rsid w:val="086B185F"/>
    <w:rsid w:val="0B1A563B"/>
    <w:rsid w:val="0BE77B8B"/>
    <w:rsid w:val="0EBC0E91"/>
    <w:rsid w:val="0FC44EC9"/>
    <w:rsid w:val="13B02170"/>
    <w:rsid w:val="1D9831C8"/>
    <w:rsid w:val="1F520CB4"/>
    <w:rsid w:val="1F984E09"/>
    <w:rsid w:val="24480464"/>
    <w:rsid w:val="25517483"/>
    <w:rsid w:val="259E447C"/>
    <w:rsid w:val="2BAB3CAD"/>
    <w:rsid w:val="2E4E3587"/>
    <w:rsid w:val="39C26370"/>
    <w:rsid w:val="3C131855"/>
    <w:rsid w:val="3CA55AA9"/>
    <w:rsid w:val="3CBE446A"/>
    <w:rsid w:val="3E834632"/>
    <w:rsid w:val="3F402B4A"/>
    <w:rsid w:val="44FA379B"/>
    <w:rsid w:val="45FF712A"/>
    <w:rsid w:val="47BF160C"/>
    <w:rsid w:val="484E666A"/>
    <w:rsid w:val="485F13AD"/>
    <w:rsid w:val="4EDB1B04"/>
    <w:rsid w:val="50073C10"/>
    <w:rsid w:val="514323E0"/>
    <w:rsid w:val="543F527C"/>
    <w:rsid w:val="59846382"/>
    <w:rsid w:val="599C0E6D"/>
    <w:rsid w:val="5F7B09C3"/>
    <w:rsid w:val="60AC5E39"/>
    <w:rsid w:val="62A74B0A"/>
    <w:rsid w:val="63751723"/>
    <w:rsid w:val="63BC7B8C"/>
    <w:rsid w:val="663764F6"/>
    <w:rsid w:val="6965785B"/>
    <w:rsid w:val="6C2C6080"/>
    <w:rsid w:val="6D56207D"/>
    <w:rsid w:val="6D7A055A"/>
    <w:rsid w:val="6F864C03"/>
    <w:rsid w:val="70057314"/>
    <w:rsid w:val="702B3924"/>
    <w:rsid w:val="70ED693D"/>
    <w:rsid w:val="716D33C3"/>
    <w:rsid w:val="72F32C3C"/>
    <w:rsid w:val="76562678"/>
    <w:rsid w:val="78525767"/>
    <w:rsid w:val="79906B16"/>
    <w:rsid w:val="7A355E64"/>
    <w:rsid w:val="7B2F42A8"/>
    <w:rsid w:val="7D852CA8"/>
    <w:rsid w:val="7DE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Hyperlink"/>
    <w:basedOn w:val="8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kern w:val="2"/>
      <w:sz w:val="18"/>
      <w:szCs w:val="18"/>
    </w:rPr>
  </w:style>
  <w:style w:type="paragraph" w:customStyle="1" w:styleId="1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973</Characters>
  <Lines>8</Lines>
  <Paragraphs>2</Paragraphs>
  <TotalTime>7</TotalTime>
  <ScaleCrop>false</ScaleCrop>
  <LinksUpToDate>false</LinksUpToDate>
  <CharactersWithSpaces>1141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2023-11-30T08:52:00Z</dcterms:created>
  <dc:creator>jin</dc:creator>
  <cp:lastModifiedBy>popoaaa</cp:lastModifiedBy>
  <dcterms:modified xsi:type="dcterms:W3CDTF">2023-12-01T01:59:40Z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71060B99B8D842AF956078080825125D_13</vt:lpwstr>
  </property>
</Properties>
</file>